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3" w:rsidRPr="001D300B" w:rsidRDefault="001D300B" w:rsidP="001D300B">
      <w:pPr>
        <w:jc w:val="center"/>
        <w:rPr>
          <w:b/>
          <w:sz w:val="28"/>
        </w:rPr>
      </w:pPr>
      <w:r w:rsidRPr="001D300B">
        <w:rPr>
          <w:b/>
          <w:sz w:val="28"/>
        </w:rPr>
        <w:t xml:space="preserve">HARMONOGRAM MATURY USTNEJ </w:t>
      </w:r>
      <w:r w:rsidR="00A432AE">
        <w:rPr>
          <w:b/>
          <w:sz w:val="28"/>
        </w:rPr>
        <w:br/>
      </w:r>
      <w:bookmarkStart w:id="0" w:name="_GoBack"/>
      <w:bookmarkEnd w:id="0"/>
      <w:r w:rsidRPr="001D300B">
        <w:rPr>
          <w:b/>
          <w:sz w:val="28"/>
        </w:rPr>
        <w:t>MAJ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311"/>
        <w:gridCol w:w="1237"/>
        <w:gridCol w:w="1739"/>
        <w:gridCol w:w="1312"/>
        <w:gridCol w:w="1310"/>
        <w:gridCol w:w="1751"/>
      </w:tblGrid>
      <w:tr w:rsidR="001D300B" w:rsidRPr="001D300B" w:rsidTr="001D300B">
        <w:tc>
          <w:tcPr>
            <w:tcW w:w="628" w:type="dxa"/>
            <w:shd w:val="clear" w:color="auto" w:fill="F2F2F2" w:themeFill="background1" w:themeFillShade="F2"/>
          </w:tcPr>
          <w:p w:rsidR="001D300B" w:rsidRPr="001D300B" w:rsidRDefault="001D300B" w:rsidP="00666EC5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L.p.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D300B" w:rsidRPr="001D300B" w:rsidRDefault="001D300B" w:rsidP="00666EC5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Data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1D300B" w:rsidRPr="001D300B" w:rsidRDefault="001D300B" w:rsidP="00666EC5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Godzina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1D300B" w:rsidRPr="001D300B" w:rsidRDefault="001D300B" w:rsidP="00666EC5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Egzamin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1D300B" w:rsidRPr="001D300B" w:rsidRDefault="001D300B" w:rsidP="00666EC5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Sala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1D300B" w:rsidRPr="001D300B" w:rsidRDefault="001D300B" w:rsidP="001D30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Klasa 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1D300B" w:rsidRPr="001D300B" w:rsidRDefault="001D300B" w:rsidP="001D300B">
            <w:pPr>
              <w:jc w:val="center"/>
              <w:rPr>
                <w:b/>
                <w:sz w:val="24"/>
              </w:rPr>
            </w:pPr>
            <w:r w:rsidRPr="001D300B">
              <w:rPr>
                <w:b/>
                <w:sz w:val="24"/>
              </w:rPr>
              <w:t>Liczba zdających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11.05.2023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9.00-10.00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2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12.05.2023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 xml:space="preserve">Język polski 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12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3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9.00-13.00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5238D7">
              <w:rPr>
                <w:sz w:val="24"/>
              </w:rPr>
              <w:t>LO8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10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4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15.05.2023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9.00-14.30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TEI</w:t>
            </w:r>
            <w:r>
              <w:rPr>
                <w:sz w:val="24"/>
              </w:rPr>
              <w:br/>
              <w:t>absolwent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  <w:r w:rsidR="005238D7">
              <w:rPr>
                <w:sz w:val="24"/>
              </w:rPr>
              <w:t>3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5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9.00-13.00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 xml:space="preserve">Czytelnia </w:t>
            </w:r>
          </w:p>
        </w:tc>
        <w:tc>
          <w:tcPr>
            <w:tcW w:w="1310" w:type="dxa"/>
          </w:tcPr>
          <w:p w:rsidR="001D300B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TŻiUG</w:t>
            </w:r>
            <w:proofErr w:type="spellEnd"/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10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16.05.2023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9.00-9.40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  <w:r>
              <w:rPr>
                <w:sz w:val="24"/>
              </w:rPr>
              <w:br/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7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17.05.2023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9.00-12.15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LO8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7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8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12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18.05.2023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9.00-14.15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TEI</w:t>
            </w:r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absolwenci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  <w:r w:rsidR="005238D7">
              <w:rPr>
                <w:sz w:val="24"/>
              </w:rPr>
              <w:t>1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10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9.00-14.20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TEI</w:t>
            </w:r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absolwen</w:t>
            </w:r>
            <w:r w:rsidR="00970922">
              <w:rPr>
                <w:sz w:val="24"/>
              </w:rPr>
              <w:t>t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13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11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19.05.2023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9.00-13.15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TŻiUG</w:t>
            </w:r>
            <w:proofErr w:type="spellEnd"/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11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12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9.00-14.20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TŻiUG</w:t>
            </w:r>
            <w:proofErr w:type="spellEnd"/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13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22.05.2023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9.00-14.30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TŻ</w:t>
            </w:r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TS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  <w:r w:rsidR="005238D7">
              <w:rPr>
                <w:sz w:val="24"/>
              </w:rPr>
              <w:t>1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14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9.00-14.20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 xml:space="preserve">Język angielski 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TEI</w:t>
            </w:r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absolwenci</w:t>
            </w:r>
          </w:p>
        </w:tc>
        <w:tc>
          <w:tcPr>
            <w:tcW w:w="1751" w:type="dxa"/>
          </w:tcPr>
          <w:p w:rsid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</w:t>
            </w:r>
            <w:r w:rsidR="005238D7">
              <w:rPr>
                <w:sz w:val="24"/>
              </w:rPr>
              <w:t>1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15</w:t>
            </w:r>
          </w:p>
        </w:tc>
        <w:tc>
          <w:tcPr>
            <w:tcW w:w="1311" w:type="dxa"/>
            <w:vMerge w:val="restart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23.05.2023</w:t>
            </w: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9.00-13.00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polski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Biblioteka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LO8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10</w:t>
            </w:r>
          </w:p>
        </w:tc>
      </w:tr>
      <w:tr w:rsidR="001D300B" w:rsidRPr="001D300B" w:rsidTr="005238D7">
        <w:trPr>
          <w:trHeight w:val="685"/>
        </w:trPr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16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11.00-13.40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angielski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Czytelnia</w:t>
            </w:r>
          </w:p>
        </w:tc>
        <w:tc>
          <w:tcPr>
            <w:tcW w:w="1310" w:type="dxa"/>
          </w:tcPr>
          <w:p w:rsidR="001D300B" w:rsidRPr="001D300B" w:rsidRDefault="001D300B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5238D7">
              <w:rPr>
                <w:sz w:val="24"/>
              </w:rPr>
              <w:t>LO8</w:t>
            </w:r>
          </w:p>
        </w:tc>
        <w:tc>
          <w:tcPr>
            <w:tcW w:w="1751" w:type="dxa"/>
          </w:tcPr>
          <w:p w:rsidR="001D300B" w:rsidRPr="001D300B" w:rsidRDefault="001D300B" w:rsidP="001D300B">
            <w:pPr>
              <w:spacing w:line="276" w:lineRule="auto"/>
              <w:jc w:val="center"/>
              <w:rPr>
                <w:sz w:val="24"/>
              </w:rPr>
            </w:pPr>
            <w:r w:rsidRPr="001D300B">
              <w:rPr>
                <w:sz w:val="24"/>
              </w:rPr>
              <w:t>7</w:t>
            </w:r>
          </w:p>
        </w:tc>
      </w:tr>
      <w:tr w:rsidR="001D300B" w:rsidRPr="001D300B" w:rsidTr="001D300B">
        <w:tc>
          <w:tcPr>
            <w:tcW w:w="628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17</w:t>
            </w:r>
          </w:p>
        </w:tc>
        <w:tc>
          <w:tcPr>
            <w:tcW w:w="1311" w:type="dxa"/>
            <w:vMerge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</w:p>
        </w:tc>
        <w:tc>
          <w:tcPr>
            <w:tcW w:w="1237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9.00-10.30</w:t>
            </w:r>
          </w:p>
        </w:tc>
        <w:tc>
          <w:tcPr>
            <w:tcW w:w="1739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>Język niemiecki</w:t>
            </w:r>
          </w:p>
        </w:tc>
        <w:tc>
          <w:tcPr>
            <w:tcW w:w="1312" w:type="dxa"/>
          </w:tcPr>
          <w:p w:rsidR="001D300B" w:rsidRPr="001D300B" w:rsidRDefault="001D300B" w:rsidP="001D300B">
            <w:pPr>
              <w:spacing w:line="276" w:lineRule="auto"/>
              <w:rPr>
                <w:sz w:val="24"/>
              </w:rPr>
            </w:pPr>
            <w:r w:rsidRPr="001D300B">
              <w:rPr>
                <w:sz w:val="24"/>
              </w:rPr>
              <w:t xml:space="preserve">Czytelnia </w:t>
            </w:r>
          </w:p>
        </w:tc>
        <w:tc>
          <w:tcPr>
            <w:tcW w:w="1310" w:type="dxa"/>
          </w:tcPr>
          <w:p w:rsid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TŻiUG</w:t>
            </w:r>
            <w:proofErr w:type="spellEnd"/>
          </w:p>
          <w:p w:rsidR="005238D7" w:rsidRPr="001D300B" w:rsidRDefault="005238D7" w:rsidP="001D30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TEI</w:t>
            </w:r>
          </w:p>
        </w:tc>
        <w:tc>
          <w:tcPr>
            <w:tcW w:w="1751" w:type="dxa"/>
          </w:tcPr>
          <w:p w:rsid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238D7" w:rsidRPr="001D300B" w:rsidRDefault="005238D7" w:rsidP="001D30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8E5" w:rsidRDefault="00C928E5"/>
    <w:sectPr w:rsidR="00C928E5" w:rsidSect="0006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8E5"/>
    <w:rsid w:val="00060546"/>
    <w:rsid w:val="001D300B"/>
    <w:rsid w:val="004428AF"/>
    <w:rsid w:val="005238D7"/>
    <w:rsid w:val="00666EC5"/>
    <w:rsid w:val="006D57F3"/>
    <w:rsid w:val="0081786D"/>
    <w:rsid w:val="00970922"/>
    <w:rsid w:val="009A7EC2"/>
    <w:rsid w:val="00A432AE"/>
    <w:rsid w:val="00AB4C42"/>
    <w:rsid w:val="00AF4620"/>
    <w:rsid w:val="00C11636"/>
    <w:rsid w:val="00C159BA"/>
    <w:rsid w:val="00C928E5"/>
    <w:rsid w:val="00C95524"/>
    <w:rsid w:val="00D2228C"/>
    <w:rsid w:val="00D42C1E"/>
    <w:rsid w:val="00D60A6D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Beata</cp:lastModifiedBy>
  <cp:revision>15</cp:revision>
  <dcterms:created xsi:type="dcterms:W3CDTF">2023-04-04T06:44:00Z</dcterms:created>
  <dcterms:modified xsi:type="dcterms:W3CDTF">2023-04-23T18:56:00Z</dcterms:modified>
</cp:coreProperties>
</file>