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81" w:rsidRDefault="00AE17C3" w:rsidP="002F5B8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EG</w:t>
      </w:r>
      <w:r w:rsidR="008D74D1">
        <w:rPr>
          <w:b/>
          <w:sz w:val="40"/>
          <w:szCs w:val="40"/>
        </w:rPr>
        <w:t xml:space="preserve">ZAMIN ZAWODOWY – SESJA </w:t>
      </w:r>
      <w:r w:rsidR="001407BE">
        <w:rPr>
          <w:b/>
          <w:sz w:val="40"/>
          <w:szCs w:val="40"/>
        </w:rPr>
        <w:t xml:space="preserve">LATO </w:t>
      </w:r>
      <w:r w:rsidR="008D74D1">
        <w:rPr>
          <w:b/>
          <w:sz w:val="40"/>
          <w:szCs w:val="40"/>
        </w:rPr>
        <w:t>2024</w:t>
      </w:r>
      <w:r w:rsidR="002F5B81">
        <w:rPr>
          <w:b/>
          <w:sz w:val="40"/>
          <w:szCs w:val="40"/>
        </w:rPr>
        <w:t xml:space="preserve"> r.</w:t>
      </w:r>
    </w:p>
    <w:tbl>
      <w:tblPr>
        <w:tblStyle w:val="Tabela-Siatka"/>
        <w:tblpPr w:leftFromText="141" w:rightFromText="141" w:horzAnchor="margin" w:tblpY="1163"/>
        <w:tblW w:w="15805" w:type="dxa"/>
        <w:shd w:val="clear" w:color="auto" w:fill="B6DDE8" w:themeFill="accent5" w:themeFillTint="66"/>
        <w:tblCellMar>
          <w:left w:w="70" w:type="dxa"/>
          <w:right w:w="70" w:type="dxa"/>
        </w:tblCellMar>
        <w:tblLook w:val="04A0"/>
      </w:tblPr>
      <w:tblGrid>
        <w:gridCol w:w="2379"/>
        <w:gridCol w:w="1412"/>
        <w:gridCol w:w="4165"/>
        <w:gridCol w:w="8"/>
        <w:gridCol w:w="1127"/>
        <w:gridCol w:w="1938"/>
        <w:gridCol w:w="10"/>
        <w:gridCol w:w="2781"/>
        <w:gridCol w:w="1985"/>
      </w:tblGrid>
      <w:tr w:rsidR="002F5B81" w:rsidTr="00693C9E">
        <w:trPr>
          <w:trHeight w:val="559"/>
        </w:trPr>
        <w:tc>
          <w:tcPr>
            <w:tcW w:w="1580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2F5B81" w:rsidRDefault="002F5B81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EGZAMIN PISEMNY – PODSTAWA PROGRAMOWA 2019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2F5B81" w:rsidTr="00693C9E">
        <w:trPr>
          <w:trHeight w:val="838"/>
        </w:trPr>
        <w:tc>
          <w:tcPr>
            <w:tcW w:w="2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693C9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data egzaminu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693C9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godzina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693C9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kwalifikacja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693C9E">
            <w:pPr>
              <w:ind w:left="5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sala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693C9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klasa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5B81" w:rsidRDefault="002F5B81" w:rsidP="00693C9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zawód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B81" w:rsidRDefault="002F5B81" w:rsidP="00693C9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liczba zdających</w:t>
            </w:r>
          </w:p>
          <w:p w:rsidR="002F5B81" w:rsidRDefault="002F5B81" w:rsidP="00693C9E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5536D3" w:rsidTr="00693C9E">
        <w:trPr>
          <w:trHeight w:val="525"/>
        </w:trPr>
        <w:tc>
          <w:tcPr>
            <w:tcW w:w="23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br/>
              <w:t>05.06.2024 r.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5536D3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INF.02 Administracja i eksploatacja systemów komputerowych, urządzeń peryferyjnych i lokalnych sieci komputerowych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TI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1A676F" w:rsidRDefault="005536D3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5536D3" w:rsidTr="00693C9E">
        <w:trPr>
          <w:trHeight w:val="554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536D3" w:rsidRDefault="005536D3" w:rsidP="00693C9E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5536D3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EKA.04 Prowadzenie dokumentacji w jednostce organizacyjnej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TE</w:t>
            </w:r>
          </w:p>
        </w:tc>
        <w:tc>
          <w:tcPr>
            <w:tcW w:w="2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Ekonomista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1A676F" w:rsidRDefault="005536D3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5536D3" w:rsidTr="00693C9E">
        <w:trPr>
          <w:trHeight w:val="10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536D3" w:rsidRDefault="005536D3" w:rsidP="00693C9E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10.30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5536D3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ELE.02 Montaż, uruchamianie i konserwacja instalacji, maszyn i urządzeń elektrycznych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TEL</w:t>
            </w:r>
          </w:p>
          <w:p w:rsidR="005536D3" w:rsidRDefault="005536D3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absolwenci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Elektryk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D3" w:rsidRPr="001A676F" w:rsidRDefault="005536D3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8686A">
              <w:rPr>
                <w:sz w:val="28"/>
                <w:szCs w:val="28"/>
              </w:rPr>
              <w:t>4</w:t>
            </w:r>
          </w:p>
        </w:tc>
      </w:tr>
      <w:tr w:rsidR="005536D3" w:rsidTr="00693C9E">
        <w:trPr>
          <w:trHeight w:val="40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536D3" w:rsidRDefault="005536D3" w:rsidP="00693C9E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4173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5536D3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HGT.02 Przygotowanie i wydawanie dań</w:t>
            </w:r>
          </w:p>
        </w:tc>
        <w:tc>
          <w:tcPr>
            <w:tcW w:w="1127" w:type="dxa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</w:p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C65309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</w:t>
            </w:r>
            <w:r w:rsidR="0018686A">
              <w:rPr>
                <w:b/>
                <w:sz w:val="24"/>
                <w:szCs w:val="24"/>
              </w:rPr>
              <w:t xml:space="preserve"> TŻiUG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636527" w:rsidRDefault="005536D3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Żywienia i Usług Gastronomicznych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D3" w:rsidRDefault="005536D3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5536D3" w:rsidTr="00693C9E">
        <w:trPr>
          <w:trHeight w:val="48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536D3" w:rsidRDefault="005536D3" w:rsidP="00693C9E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5536D3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EKA.05  Prowadzenie spraw kadrowo-płacowych i gospodarki finansowej jednostek organizacyjnych</w:t>
            </w:r>
          </w:p>
        </w:tc>
        <w:tc>
          <w:tcPr>
            <w:tcW w:w="11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4"/>
                <w:szCs w:val="24"/>
              </w:rPr>
            </w:pPr>
          </w:p>
          <w:p w:rsidR="005536D3" w:rsidRDefault="00ED732B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absolwenci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4"/>
                <w:szCs w:val="24"/>
              </w:rPr>
            </w:pPr>
          </w:p>
          <w:p w:rsidR="005536D3" w:rsidRPr="00636527" w:rsidRDefault="00ED732B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Ekonomista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D3" w:rsidRDefault="005536D3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536D3" w:rsidTr="00693C9E">
        <w:trPr>
          <w:trHeight w:val="10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536D3" w:rsidRDefault="005536D3" w:rsidP="00693C9E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5536D3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HGT.02 Przygotowanie i wydawanie dań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</w:p>
          <w:p w:rsidR="00C65309" w:rsidRDefault="00C65309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C65309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A/III B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C65309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kucharz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D3" w:rsidRPr="001A676F" w:rsidRDefault="00C65309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536D3" w:rsidTr="00693C9E">
        <w:trPr>
          <w:trHeight w:val="22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536D3" w:rsidRDefault="005536D3" w:rsidP="00693C9E">
            <w:pPr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7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Pr="00224FBC" w:rsidRDefault="006A305B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MEC.05</w:t>
            </w:r>
            <w:r w:rsidR="00C65309" w:rsidRPr="00224FBC">
              <w:rPr>
                <w:sz w:val="20"/>
                <w:szCs w:val="20"/>
              </w:rPr>
              <w:t xml:space="preserve"> Użytkowanie obrabiarek skrawających</w:t>
            </w:r>
          </w:p>
        </w:tc>
        <w:tc>
          <w:tcPr>
            <w:tcW w:w="112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5536D3" w:rsidP="00693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309" w:rsidRDefault="00C65309" w:rsidP="00693C9E">
            <w:pPr>
              <w:jc w:val="center"/>
              <w:rPr>
                <w:b/>
                <w:sz w:val="24"/>
                <w:szCs w:val="24"/>
              </w:rPr>
            </w:pPr>
          </w:p>
          <w:p w:rsidR="005536D3" w:rsidRDefault="00C65309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A/III B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6D3" w:rsidRDefault="00C65309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Operator obrabiarek skrawających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6D3" w:rsidRPr="001A676F" w:rsidRDefault="00C65309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93C9E" w:rsidTr="0069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653"/>
        </w:trPr>
        <w:tc>
          <w:tcPr>
            <w:tcW w:w="2379" w:type="dxa"/>
            <w:vMerge w:val="restart"/>
          </w:tcPr>
          <w:p w:rsidR="00693C9E" w:rsidRDefault="00693C9E" w:rsidP="00693C9E">
            <w:pPr>
              <w:jc w:val="center"/>
              <w:rPr>
                <w:b/>
              </w:rPr>
            </w:pPr>
          </w:p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</w:p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</w:p>
          <w:p w:rsidR="00693C9E" w:rsidRPr="00F2148E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06.06.2024 r. </w:t>
            </w:r>
          </w:p>
        </w:tc>
        <w:tc>
          <w:tcPr>
            <w:tcW w:w="1412" w:type="dxa"/>
          </w:tcPr>
          <w:p w:rsidR="00693C9E" w:rsidRPr="00F2148E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165" w:type="dxa"/>
          </w:tcPr>
          <w:p w:rsidR="00693C9E" w:rsidRPr="00224FBC" w:rsidRDefault="00693C9E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SPL.01 Obsługa magazynów</w:t>
            </w:r>
          </w:p>
        </w:tc>
        <w:tc>
          <w:tcPr>
            <w:tcW w:w="1135" w:type="dxa"/>
            <w:gridSpan w:val="2"/>
          </w:tcPr>
          <w:p w:rsidR="00693C9E" w:rsidRPr="00636527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693C9E" w:rsidRPr="008D74D1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TL</w:t>
            </w:r>
          </w:p>
        </w:tc>
        <w:tc>
          <w:tcPr>
            <w:tcW w:w="2791" w:type="dxa"/>
            <w:gridSpan w:val="2"/>
          </w:tcPr>
          <w:p w:rsidR="00693C9E" w:rsidRPr="00636527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Logistyk</w:t>
            </w:r>
          </w:p>
        </w:tc>
        <w:tc>
          <w:tcPr>
            <w:tcW w:w="1985" w:type="dxa"/>
          </w:tcPr>
          <w:p w:rsidR="00693C9E" w:rsidRPr="002339E5" w:rsidRDefault="00693C9E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93C9E" w:rsidTr="0069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637"/>
        </w:trPr>
        <w:tc>
          <w:tcPr>
            <w:tcW w:w="2379" w:type="dxa"/>
            <w:vMerge/>
          </w:tcPr>
          <w:p w:rsidR="00693C9E" w:rsidRDefault="00693C9E" w:rsidP="00693C9E"/>
        </w:tc>
        <w:tc>
          <w:tcPr>
            <w:tcW w:w="1412" w:type="dxa"/>
          </w:tcPr>
          <w:p w:rsidR="00693C9E" w:rsidRPr="00F2148E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165" w:type="dxa"/>
          </w:tcPr>
          <w:p w:rsidR="00693C9E" w:rsidRPr="00224FBC" w:rsidRDefault="00693C9E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SPL.01 Obsługa magazynów</w:t>
            </w:r>
          </w:p>
        </w:tc>
        <w:tc>
          <w:tcPr>
            <w:tcW w:w="1135" w:type="dxa"/>
            <w:gridSpan w:val="2"/>
          </w:tcPr>
          <w:p w:rsidR="00693C9E" w:rsidRPr="00636527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38" w:type="dxa"/>
          </w:tcPr>
          <w:p w:rsidR="00693C9E" w:rsidRPr="002339E5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TL</w:t>
            </w:r>
          </w:p>
        </w:tc>
        <w:tc>
          <w:tcPr>
            <w:tcW w:w="2791" w:type="dxa"/>
            <w:gridSpan w:val="2"/>
          </w:tcPr>
          <w:p w:rsidR="00693C9E" w:rsidRPr="00636527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Logistyk</w:t>
            </w:r>
          </w:p>
        </w:tc>
        <w:tc>
          <w:tcPr>
            <w:tcW w:w="1985" w:type="dxa"/>
          </w:tcPr>
          <w:p w:rsidR="00693C9E" w:rsidRPr="002339E5" w:rsidRDefault="00693C9E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93C9E" w:rsidTr="0069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48"/>
        </w:trPr>
        <w:tc>
          <w:tcPr>
            <w:tcW w:w="2379" w:type="dxa"/>
            <w:vMerge/>
          </w:tcPr>
          <w:p w:rsidR="00693C9E" w:rsidRDefault="00693C9E" w:rsidP="00693C9E"/>
        </w:tc>
        <w:tc>
          <w:tcPr>
            <w:tcW w:w="1412" w:type="dxa"/>
          </w:tcPr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10.30 </w:t>
            </w:r>
          </w:p>
        </w:tc>
        <w:tc>
          <w:tcPr>
            <w:tcW w:w="4165" w:type="dxa"/>
          </w:tcPr>
          <w:p w:rsidR="00693C9E" w:rsidRPr="00224FBC" w:rsidRDefault="00693C9E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 xml:space="preserve">HAN.01 Prowadzenie sprzedaży </w:t>
            </w:r>
          </w:p>
        </w:tc>
        <w:tc>
          <w:tcPr>
            <w:tcW w:w="1135" w:type="dxa"/>
            <w:gridSpan w:val="2"/>
          </w:tcPr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693C9E" w:rsidRPr="002339E5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A/III B</w:t>
            </w:r>
          </w:p>
        </w:tc>
        <w:tc>
          <w:tcPr>
            <w:tcW w:w="2791" w:type="dxa"/>
            <w:gridSpan w:val="2"/>
          </w:tcPr>
          <w:p w:rsidR="00693C9E" w:rsidRPr="006026DA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sprzedawca</w:t>
            </w:r>
          </w:p>
        </w:tc>
        <w:tc>
          <w:tcPr>
            <w:tcW w:w="1985" w:type="dxa"/>
          </w:tcPr>
          <w:p w:rsidR="00693C9E" w:rsidRDefault="00693C9E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93C9E" w:rsidTr="0069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457"/>
        </w:trPr>
        <w:tc>
          <w:tcPr>
            <w:tcW w:w="2379" w:type="dxa"/>
            <w:vMerge/>
          </w:tcPr>
          <w:p w:rsidR="00693C9E" w:rsidRDefault="00693C9E" w:rsidP="00693C9E"/>
        </w:tc>
        <w:tc>
          <w:tcPr>
            <w:tcW w:w="1412" w:type="dxa"/>
          </w:tcPr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11.30</w:t>
            </w:r>
          </w:p>
        </w:tc>
        <w:tc>
          <w:tcPr>
            <w:tcW w:w="4165" w:type="dxa"/>
          </w:tcPr>
          <w:p w:rsidR="00693C9E" w:rsidRPr="00224FBC" w:rsidRDefault="00693C9E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SPL.01 Obsługa magazynów</w:t>
            </w:r>
          </w:p>
        </w:tc>
        <w:tc>
          <w:tcPr>
            <w:tcW w:w="1135" w:type="dxa"/>
            <w:gridSpan w:val="2"/>
          </w:tcPr>
          <w:p w:rsidR="00693C9E" w:rsidRPr="00636527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38" w:type="dxa"/>
          </w:tcPr>
          <w:p w:rsidR="00693C9E" w:rsidRPr="002339E5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TL</w:t>
            </w:r>
          </w:p>
        </w:tc>
        <w:tc>
          <w:tcPr>
            <w:tcW w:w="2791" w:type="dxa"/>
            <w:gridSpan w:val="2"/>
          </w:tcPr>
          <w:p w:rsidR="00693C9E" w:rsidRPr="00636527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Logistyk</w:t>
            </w:r>
          </w:p>
        </w:tc>
        <w:tc>
          <w:tcPr>
            <w:tcW w:w="1985" w:type="dxa"/>
          </w:tcPr>
          <w:p w:rsidR="00693C9E" w:rsidRPr="001A676F" w:rsidRDefault="00693C9E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3C9E" w:rsidTr="0069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162"/>
        </w:trPr>
        <w:tc>
          <w:tcPr>
            <w:tcW w:w="2379" w:type="dxa"/>
            <w:vMerge/>
          </w:tcPr>
          <w:p w:rsidR="00693C9E" w:rsidRDefault="00693C9E" w:rsidP="00693C9E"/>
        </w:tc>
        <w:tc>
          <w:tcPr>
            <w:tcW w:w="1412" w:type="dxa"/>
            <w:vMerge w:val="restart"/>
          </w:tcPr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13.00</w:t>
            </w:r>
          </w:p>
        </w:tc>
        <w:tc>
          <w:tcPr>
            <w:tcW w:w="4165" w:type="dxa"/>
          </w:tcPr>
          <w:p w:rsidR="00693C9E" w:rsidRPr="00224FBC" w:rsidRDefault="00693C9E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ELE.01 Montaż i obsługa maszyn i urządzeń elektrycznych</w:t>
            </w:r>
          </w:p>
        </w:tc>
        <w:tc>
          <w:tcPr>
            <w:tcW w:w="1135" w:type="dxa"/>
            <w:gridSpan w:val="2"/>
            <w:vMerge w:val="restart"/>
          </w:tcPr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</w:p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</w:t>
            </w:r>
          </w:p>
        </w:tc>
        <w:tc>
          <w:tcPr>
            <w:tcW w:w="1938" w:type="dxa"/>
          </w:tcPr>
          <w:p w:rsidR="00693C9E" w:rsidRPr="002339E5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absolwent</w:t>
            </w:r>
          </w:p>
        </w:tc>
        <w:tc>
          <w:tcPr>
            <w:tcW w:w="2791" w:type="dxa"/>
            <w:gridSpan w:val="2"/>
          </w:tcPr>
          <w:p w:rsidR="00693C9E" w:rsidRPr="006026DA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elektromechanik</w:t>
            </w:r>
          </w:p>
        </w:tc>
        <w:tc>
          <w:tcPr>
            <w:tcW w:w="1985" w:type="dxa"/>
          </w:tcPr>
          <w:p w:rsidR="00693C9E" w:rsidRDefault="00693C9E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3C9E" w:rsidTr="0069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443"/>
        </w:trPr>
        <w:tc>
          <w:tcPr>
            <w:tcW w:w="2379" w:type="dxa"/>
            <w:vMerge/>
          </w:tcPr>
          <w:p w:rsidR="00693C9E" w:rsidRDefault="00693C9E" w:rsidP="00693C9E"/>
        </w:tc>
        <w:tc>
          <w:tcPr>
            <w:tcW w:w="1412" w:type="dxa"/>
            <w:vMerge/>
          </w:tcPr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65" w:type="dxa"/>
          </w:tcPr>
          <w:p w:rsidR="00693C9E" w:rsidRPr="00224FBC" w:rsidRDefault="00693C9E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ELE.02 Montaż, uruchamianie i konserwacja instalacji, maszyn i urządzeń elektrycznych</w:t>
            </w:r>
          </w:p>
        </w:tc>
        <w:tc>
          <w:tcPr>
            <w:tcW w:w="1135" w:type="dxa"/>
            <w:gridSpan w:val="2"/>
            <w:vMerge/>
          </w:tcPr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38" w:type="dxa"/>
          </w:tcPr>
          <w:p w:rsidR="00693C9E" w:rsidRPr="002339E5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A</w:t>
            </w:r>
          </w:p>
        </w:tc>
        <w:tc>
          <w:tcPr>
            <w:tcW w:w="2791" w:type="dxa"/>
            <w:gridSpan w:val="2"/>
          </w:tcPr>
          <w:p w:rsidR="00693C9E" w:rsidRPr="006026DA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elektryk</w:t>
            </w:r>
          </w:p>
        </w:tc>
        <w:tc>
          <w:tcPr>
            <w:tcW w:w="1985" w:type="dxa"/>
          </w:tcPr>
          <w:p w:rsidR="00693C9E" w:rsidRDefault="00693C9E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3C9E" w:rsidTr="00693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000"/>
        </w:tblPrEx>
        <w:trPr>
          <w:trHeight w:val="360"/>
        </w:trPr>
        <w:tc>
          <w:tcPr>
            <w:tcW w:w="2379" w:type="dxa"/>
            <w:vMerge/>
          </w:tcPr>
          <w:p w:rsidR="00693C9E" w:rsidRDefault="00693C9E" w:rsidP="00693C9E"/>
        </w:tc>
        <w:tc>
          <w:tcPr>
            <w:tcW w:w="1412" w:type="dxa"/>
          </w:tcPr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</w:t>
            </w:r>
          </w:p>
        </w:tc>
        <w:tc>
          <w:tcPr>
            <w:tcW w:w="4165" w:type="dxa"/>
          </w:tcPr>
          <w:p w:rsidR="00693C9E" w:rsidRPr="00224FBC" w:rsidRDefault="00224FBC" w:rsidP="00693C9E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 xml:space="preserve">ELE.05  Eksploatacja maszyn, urządzeń </w:t>
            </w:r>
            <w:r w:rsidRPr="00224FBC">
              <w:rPr>
                <w:sz w:val="20"/>
                <w:szCs w:val="20"/>
              </w:rPr>
              <w:br/>
              <w:t>i instalacji elektrycznych</w:t>
            </w:r>
          </w:p>
        </w:tc>
        <w:tc>
          <w:tcPr>
            <w:tcW w:w="1135" w:type="dxa"/>
            <w:gridSpan w:val="2"/>
          </w:tcPr>
          <w:p w:rsidR="00693C9E" w:rsidRDefault="00693C9E" w:rsidP="00693C9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938" w:type="dxa"/>
          </w:tcPr>
          <w:p w:rsidR="00693C9E" w:rsidRDefault="00693C9E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absolwenci</w:t>
            </w:r>
          </w:p>
        </w:tc>
        <w:tc>
          <w:tcPr>
            <w:tcW w:w="2791" w:type="dxa"/>
            <w:gridSpan w:val="2"/>
          </w:tcPr>
          <w:p w:rsidR="00693C9E" w:rsidRDefault="0018686A" w:rsidP="00693C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</w:t>
            </w:r>
            <w:r w:rsidR="00693C9E">
              <w:rPr>
                <w:b/>
                <w:sz w:val="24"/>
                <w:szCs w:val="24"/>
              </w:rPr>
              <w:t>lektryk</w:t>
            </w:r>
          </w:p>
        </w:tc>
        <w:tc>
          <w:tcPr>
            <w:tcW w:w="1985" w:type="dxa"/>
          </w:tcPr>
          <w:p w:rsidR="00693C9E" w:rsidRDefault="00693C9E" w:rsidP="00693C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page" w:horzAnchor="margin" w:tblpY="556"/>
        <w:tblW w:w="15805" w:type="dxa"/>
        <w:shd w:val="clear" w:color="auto" w:fill="B6DDE8" w:themeFill="accent5" w:themeFillTint="66"/>
        <w:tblCellMar>
          <w:left w:w="70" w:type="dxa"/>
          <w:right w:w="70" w:type="dxa"/>
        </w:tblCellMar>
        <w:tblLook w:val="04A0"/>
      </w:tblPr>
      <w:tblGrid>
        <w:gridCol w:w="2317"/>
        <w:gridCol w:w="1386"/>
        <w:gridCol w:w="4305"/>
        <w:gridCol w:w="1134"/>
        <w:gridCol w:w="1818"/>
        <w:gridCol w:w="3164"/>
        <w:gridCol w:w="1681"/>
      </w:tblGrid>
      <w:tr w:rsidR="00224FBC" w:rsidTr="00897B64">
        <w:trPr>
          <w:trHeight w:val="660"/>
        </w:trPr>
        <w:tc>
          <w:tcPr>
            <w:tcW w:w="1580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6DDE8" w:themeFill="accent5" w:themeFillTint="66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EGZAMIN PRAKTYCZNY – PODSTAWA PROGRAMOWA 2019</w:t>
            </w:r>
            <w:r>
              <w:rPr>
                <w:b/>
                <w:sz w:val="28"/>
                <w:szCs w:val="28"/>
              </w:rPr>
              <w:br/>
            </w:r>
          </w:p>
        </w:tc>
      </w:tr>
      <w:tr w:rsidR="00224FBC" w:rsidTr="00224FBC">
        <w:tc>
          <w:tcPr>
            <w:tcW w:w="2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BC" w:rsidRDefault="00224FBC" w:rsidP="00897B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data egzaminu</w:t>
            </w:r>
          </w:p>
        </w:tc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BC" w:rsidRDefault="00224FBC" w:rsidP="00897B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godzina</w:t>
            </w:r>
          </w:p>
        </w:tc>
        <w:tc>
          <w:tcPr>
            <w:tcW w:w="4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BC" w:rsidRDefault="00224FBC" w:rsidP="00897B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kwalifikacja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BC" w:rsidRDefault="00224FBC" w:rsidP="00897B64">
            <w:pPr>
              <w:ind w:left="5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sala</w:t>
            </w:r>
          </w:p>
        </w:tc>
        <w:tc>
          <w:tcPr>
            <w:tcW w:w="1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BC" w:rsidRDefault="00224FBC" w:rsidP="00897B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klasa</w:t>
            </w:r>
          </w:p>
        </w:tc>
        <w:tc>
          <w:tcPr>
            <w:tcW w:w="3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4FBC" w:rsidRDefault="00224FBC" w:rsidP="00897B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zawód</w:t>
            </w:r>
          </w:p>
        </w:tc>
        <w:tc>
          <w:tcPr>
            <w:tcW w:w="1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AEE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4FBC" w:rsidRDefault="00224FBC" w:rsidP="00897B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liczba zdających</w:t>
            </w:r>
          </w:p>
          <w:p w:rsidR="00224FBC" w:rsidRDefault="00224FBC" w:rsidP="00897B64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</w:tc>
      </w:tr>
      <w:tr w:rsidR="00224FBC" w:rsidTr="00224FBC">
        <w:trPr>
          <w:trHeight w:val="81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03.06.2024 r.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HGT.12 Organizacja żywienia i usług gastronomicznych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absolwenci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Żywienia i Usług</w:t>
            </w:r>
            <w:r>
              <w:rPr>
                <w:b/>
                <w:sz w:val="24"/>
                <w:szCs w:val="24"/>
              </w:rPr>
              <w:br/>
              <w:t>Gastronomicznych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4FBC" w:rsidTr="00224FBC">
        <w:trPr>
          <w:trHeight w:val="332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03.06.2024 r.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SPL.05  Organizacja transportu oraz obsługa klientów i kontrahentów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absolwenci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Spedytor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4FBC" w:rsidTr="00224FBC">
        <w:trPr>
          <w:trHeight w:val="32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03.06.2024 r.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 xml:space="preserve">ELE.05  Eksploatacja maszyn, urządzeń </w:t>
            </w:r>
            <w:r w:rsidRPr="00224FBC">
              <w:rPr>
                <w:sz w:val="20"/>
                <w:szCs w:val="20"/>
              </w:rPr>
              <w:br/>
              <w:t>i instalacji elektrycznych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absolwenci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Elektryk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4FBC" w:rsidTr="00224FBC">
        <w:trPr>
          <w:trHeight w:val="374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03.06.2024 r.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SPL.01 Obsługa magazynów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Logistyk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24FBC" w:rsidTr="00224FBC">
        <w:trPr>
          <w:trHeight w:val="29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03.06.2024 r.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SPL.01 Obsługa magazynów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TL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Logistyk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4FBC" w:rsidRPr="005B636C" w:rsidTr="00224FBC">
        <w:trPr>
          <w:trHeight w:val="263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</w:p>
          <w:p w:rsidR="00224FBC" w:rsidRPr="005B636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 w:rsidRPr="005B636C">
              <w:rPr>
                <w:b/>
                <w:sz w:val="28"/>
                <w:szCs w:val="28"/>
              </w:rPr>
              <w:t>10.06.2024 r.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Pr="005B636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 w:rsidRPr="005B636C"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ELE.02 Montaż, uruchamianie i konserwacja instalacji, maszyn i urządzeń elektrycznych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</w:p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  <w:r w:rsidRPr="005B636C">
              <w:rPr>
                <w:sz w:val="28"/>
                <w:szCs w:val="28"/>
              </w:rPr>
              <w:t>4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FBC" w:rsidRPr="005B636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 w:rsidRPr="005B636C">
              <w:rPr>
                <w:b/>
                <w:sz w:val="24"/>
                <w:szCs w:val="24"/>
              </w:rPr>
              <w:t>III TEL</w:t>
            </w:r>
          </w:p>
          <w:p w:rsidR="00224FBC" w:rsidRDefault="00224FBC" w:rsidP="00897B64">
            <w:pPr>
              <w:jc w:val="center"/>
            </w:pPr>
            <w:r w:rsidRPr="005B636C">
              <w:rPr>
                <w:b/>
                <w:sz w:val="24"/>
                <w:szCs w:val="24"/>
              </w:rPr>
              <w:t>Szkoła Branżowa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4FBC" w:rsidRPr="005B636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 w:rsidRPr="005B636C">
              <w:rPr>
                <w:b/>
                <w:sz w:val="24"/>
                <w:szCs w:val="24"/>
              </w:rPr>
              <w:t>Technik Elektryk</w:t>
            </w:r>
          </w:p>
          <w:p w:rsidR="00224FBC" w:rsidRDefault="00224FBC" w:rsidP="00897B64">
            <w:pPr>
              <w:jc w:val="center"/>
            </w:pPr>
            <w:r w:rsidRPr="005B636C">
              <w:rPr>
                <w:b/>
                <w:sz w:val="24"/>
                <w:szCs w:val="24"/>
              </w:rPr>
              <w:t>Elektryk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  <w:r w:rsidRPr="005B636C">
              <w:rPr>
                <w:sz w:val="28"/>
                <w:szCs w:val="28"/>
              </w:rPr>
              <w:t>5</w:t>
            </w:r>
          </w:p>
        </w:tc>
      </w:tr>
      <w:tr w:rsidR="00224FBC" w:rsidRPr="005B636C" w:rsidTr="00224FBC">
        <w:trPr>
          <w:trHeight w:val="294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Pr="005B636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 w:rsidRPr="005B636C"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4FBC" w:rsidRDefault="00224FBC" w:rsidP="00897B64"/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4FBC" w:rsidRDefault="00224FBC" w:rsidP="00897B64"/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4FBC" w:rsidRDefault="00224FBC" w:rsidP="00897B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  <w:r w:rsidRPr="005B636C">
              <w:rPr>
                <w:sz w:val="28"/>
                <w:szCs w:val="28"/>
              </w:rPr>
              <w:t>4</w:t>
            </w:r>
          </w:p>
        </w:tc>
      </w:tr>
      <w:tr w:rsidR="00224FBC" w:rsidRPr="005B636C" w:rsidTr="00224FBC">
        <w:trPr>
          <w:trHeight w:val="375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Pr="005B636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4FBC" w:rsidRDefault="00224FBC" w:rsidP="00897B64"/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4FBC" w:rsidRDefault="00224FBC" w:rsidP="00897B64"/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24FBC" w:rsidRDefault="00224FBC" w:rsidP="00897B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  <w:r w:rsidRPr="005B636C">
              <w:rPr>
                <w:sz w:val="28"/>
                <w:szCs w:val="28"/>
              </w:rPr>
              <w:t>4</w:t>
            </w:r>
          </w:p>
        </w:tc>
      </w:tr>
      <w:tr w:rsidR="00224FBC" w:rsidRPr="005B636C" w:rsidTr="00224FBC">
        <w:trPr>
          <w:trHeight w:val="375"/>
        </w:trPr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11.06.2024 r.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INF.03 Tworzenie i administrowanie stronami i aplikacjami internetowymi oraz bazami danych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  <w:r w:rsidRPr="005B636C">
              <w:rPr>
                <w:sz w:val="28"/>
                <w:szCs w:val="28"/>
              </w:rPr>
              <w:t>30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940AE2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 w:rsidRPr="00940AE2">
              <w:rPr>
                <w:b/>
                <w:sz w:val="24"/>
                <w:szCs w:val="24"/>
              </w:rPr>
              <w:t>absolwenci</w:t>
            </w: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 w:rsidRPr="005B636C"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4FBC" w:rsidTr="00224FBC">
        <w:trPr>
          <w:trHeight w:val="407"/>
        </w:trPr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11.06.2024 r.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HAN.01 Prowadzenie sprzedaży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940AE2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 w:rsidRPr="00940AE2">
              <w:rPr>
                <w:b/>
                <w:sz w:val="24"/>
                <w:szCs w:val="24"/>
              </w:rPr>
              <w:t>III A/III B</w:t>
            </w:r>
          </w:p>
        </w:tc>
        <w:tc>
          <w:tcPr>
            <w:tcW w:w="3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 w:rsidRPr="005B636C">
              <w:rPr>
                <w:b/>
                <w:sz w:val="24"/>
                <w:szCs w:val="24"/>
              </w:rPr>
              <w:t>Sprzedawca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24FBC" w:rsidTr="00224FBC">
        <w:trPr>
          <w:trHeight w:val="210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18686A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</w:t>
            </w:r>
            <w:r w:rsidR="00224FB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/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24FBC" w:rsidTr="00224FBC">
        <w:trPr>
          <w:trHeight w:val="195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/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24FBC" w:rsidTr="00224FBC">
        <w:trPr>
          <w:trHeight w:val="225"/>
        </w:trPr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12.06.2024 r.</w:t>
            </w:r>
          </w:p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HGT.02  Przygotowywanie i wydawanie dań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940AE2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 w:rsidRPr="00940AE2">
              <w:rPr>
                <w:b/>
                <w:sz w:val="24"/>
                <w:szCs w:val="24"/>
              </w:rPr>
              <w:t>III TŻiUG</w:t>
            </w:r>
          </w:p>
        </w:tc>
        <w:tc>
          <w:tcPr>
            <w:tcW w:w="3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940AE2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 w:rsidRPr="00940AE2">
              <w:rPr>
                <w:b/>
                <w:sz w:val="24"/>
                <w:szCs w:val="24"/>
              </w:rPr>
              <w:t>Technikum Żywienia i Usług Gastronomicznych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4FBC" w:rsidTr="00224FBC">
        <w:trPr>
          <w:trHeight w:val="210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12.00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/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4FBC" w:rsidTr="00224FBC">
        <w:trPr>
          <w:trHeight w:val="225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16.00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/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4FBC" w:rsidTr="00224FBC">
        <w:trPr>
          <w:trHeight w:val="225"/>
        </w:trPr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13.06.2024 r.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HGT.02  Przygotowywanie i wydawanie dań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5B636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940AE2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 w:rsidRPr="00940AE2">
              <w:rPr>
                <w:b/>
                <w:sz w:val="24"/>
                <w:szCs w:val="24"/>
              </w:rPr>
              <w:t>III A/ IIIB</w:t>
            </w: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940AE2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</w:t>
            </w:r>
            <w:r w:rsidRPr="00940AE2">
              <w:rPr>
                <w:b/>
                <w:sz w:val="24"/>
                <w:szCs w:val="24"/>
              </w:rPr>
              <w:t>ucharz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4FBC" w:rsidTr="00224FBC">
        <w:trPr>
          <w:trHeight w:val="225"/>
        </w:trPr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13.06.2024 r.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EKA. 04 Prowadzenie dokumentacji w jednostce organizacyjnej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940AE2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TE</w:t>
            </w: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Technik Ekonomista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24FBC" w:rsidTr="00224FBC">
        <w:trPr>
          <w:trHeight w:val="225"/>
        </w:trPr>
        <w:tc>
          <w:tcPr>
            <w:tcW w:w="23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14.06.2024 r.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EKA.05  Prowadzenie spraw kadrowo-płacowych i gospodarki finansowej jednostek organizacyjnych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absolwenci</w:t>
            </w:r>
          </w:p>
        </w:tc>
        <w:tc>
          <w:tcPr>
            <w:tcW w:w="31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Ekonomista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24FBC" w:rsidTr="00224FBC">
        <w:trPr>
          <w:trHeight w:val="290"/>
        </w:trPr>
        <w:tc>
          <w:tcPr>
            <w:tcW w:w="23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17.06.2024 r.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8.00</w:t>
            </w:r>
          </w:p>
        </w:tc>
        <w:tc>
          <w:tcPr>
            <w:tcW w:w="43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Pr="00224FBC" w:rsidRDefault="00224FBC" w:rsidP="00224FBC">
            <w:pPr>
              <w:rPr>
                <w:sz w:val="20"/>
                <w:szCs w:val="20"/>
              </w:rPr>
            </w:pPr>
            <w:r w:rsidRPr="00224FBC">
              <w:rPr>
                <w:sz w:val="20"/>
                <w:szCs w:val="20"/>
              </w:rPr>
              <w:t>INF. 02 Administracja i eksploatacja systemów komputerowych, urządzeń peryferyjnych i lokalnych sieci komputerowych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 TI</w:t>
            </w:r>
          </w:p>
        </w:tc>
        <w:tc>
          <w:tcPr>
            <w:tcW w:w="31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4FBC" w:rsidTr="00224FBC">
        <w:trPr>
          <w:trHeight w:val="300"/>
        </w:trPr>
        <w:tc>
          <w:tcPr>
            <w:tcW w:w="2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12.30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4FBC" w:rsidTr="00224FBC">
        <w:trPr>
          <w:trHeight w:val="230"/>
        </w:trPr>
        <w:tc>
          <w:tcPr>
            <w:tcW w:w="23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FBC" w:rsidRDefault="00224FBC" w:rsidP="00897B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17.00</w:t>
            </w:r>
          </w:p>
        </w:tc>
        <w:tc>
          <w:tcPr>
            <w:tcW w:w="4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24FBC" w:rsidRDefault="00224FBC" w:rsidP="00897B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8D3BA0" w:rsidRDefault="008D3BA0"/>
    <w:sectPr w:rsidR="008D3BA0" w:rsidSect="00AB64C8">
      <w:pgSz w:w="16838" w:h="11906" w:orient="landscape"/>
      <w:pgMar w:top="-340" w:right="289" w:bottom="24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2F5B81"/>
    <w:rsid w:val="000A4E94"/>
    <w:rsid w:val="000B45A7"/>
    <w:rsid w:val="000D75A5"/>
    <w:rsid w:val="000F7D49"/>
    <w:rsid w:val="001102E7"/>
    <w:rsid w:val="00135776"/>
    <w:rsid w:val="001407BE"/>
    <w:rsid w:val="00182FBA"/>
    <w:rsid w:val="0018686A"/>
    <w:rsid w:val="001A676F"/>
    <w:rsid w:val="001D0563"/>
    <w:rsid w:val="00224FBC"/>
    <w:rsid w:val="002339E5"/>
    <w:rsid w:val="002B4185"/>
    <w:rsid w:val="002E58E6"/>
    <w:rsid w:val="002F5B81"/>
    <w:rsid w:val="00316A41"/>
    <w:rsid w:val="003B46D5"/>
    <w:rsid w:val="004678B6"/>
    <w:rsid w:val="004D3B45"/>
    <w:rsid w:val="00512B24"/>
    <w:rsid w:val="0052606E"/>
    <w:rsid w:val="00543F5F"/>
    <w:rsid w:val="005536D3"/>
    <w:rsid w:val="005B38ED"/>
    <w:rsid w:val="005F5CCB"/>
    <w:rsid w:val="006026DA"/>
    <w:rsid w:val="006333E4"/>
    <w:rsid w:val="00636527"/>
    <w:rsid w:val="00693C9E"/>
    <w:rsid w:val="006A305B"/>
    <w:rsid w:val="006F2A39"/>
    <w:rsid w:val="00717679"/>
    <w:rsid w:val="0074197C"/>
    <w:rsid w:val="00780B69"/>
    <w:rsid w:val="008223F6"/>
    <w:rsid w:val="00870552"/>
    <w:rsid w:val="00890E6D"/>
    <w:rsid w:val="008D3BA0"/>
    <w:rsid w:val="008D74D1"/>
    <w:rsid w:val="00952841"/>
    <w:rsid w:val="009603FC"/>
    <w:rsid w:val="00960FEE"/>
    <w:rsid w:val="009F2A18"/>
    <w:rsid w:val="00A21F02"/>
    <w:rsid w:val="00AB64C8"/>
    <w:rsid w:val="00AE17C3"/>
    <w:rsid w:val="00AE5194"/>
    <w:rsid w:val="00B12457"/>
    <w:rsid w:val="00B46F8D"/>
    <w:rsid w:val="00BA38AA"/>
    <w:rsid w:val="00C033A0"/>
    <w:rsid w:val="00C1047A"/>
    <w:rsid w:val="00C65309"/>
    <w:rsid w:val="00C71377"/>
    <w:rsid w:val="00CA0A9D"/>
    <w:rsid w:val="00D80E0F"/>
    <w:rsid w:val="00D86B1A"/>
    <w:rsid w:val="00DA53E8"/>
    <w:rsid w:val="00DD6555"/>
    <w:rsid w:val="00E46BB6"/>
    <w:rsid w:val="00ED732B"/>
    <w:rsid w:val="00F2148E"/>
    <w:rsid w:val="00FB20F1"/>
    <w:rsid w:val="00FB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F5B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F5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E08C-01AA-49CD-BC45-625EAE726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32</cp:revision>
  <cp:lastPrinted>2024-05-08T07:59:00Z</cp:lastPrinted>
  <dcterms:created xsi:type="dcterms:W3CDTF">2022-11-08T06:36:00Z</dcterms:created>
  <dcterms:modified xsi:type="dcterms:W3CDTF">2024-05-08T08:51:00Z</dcterms:modified>
</cp:coreProperties>
</file>