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81" w:rsidRDefault="00AE17C3" w:rsidP="002F5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EG</w:t>
      </w:r>
      <w:r w:rsidR="008D74D1">
        <w:rPr>
          <w:b/>
          <w:sz w:val="40"/>
          <w:szCs w:val="40"/>
        </w:rPr>
        <w:t xml:space="preserve">ZAMIN ZAWODOWY – SESJA </w:t>
      </w:r>
      <w:r w:rsidR="00892A2A">
        <w:rPr>
          <w:b/>
          <w:sz w:val="40"/>
          <w:szCs w:val="40"/>
        </w:rPr>
        <w:t xml:space="preserve">LATO </w:t>
      </w:r>
      <w:r w:rsidR="000D7567">
        <w:rPr>
          <w:b/>
          <w:sz w:val="40"/>
          <w:szCs w:val="40"/>
        </w:rPr>
        <w:t xml:space="preserve">2025 </w:t>
      </w:r>
      <w:r w:rsidR="002F5B81">
        <w:rPr>
          <w:b/>
          <w:sz w:val="40"/>
          <w:szCs w:val="40"/>
        </w:rPr>
        <w:t>r.</w:t>
      </w:r>
    </w:p>
    <w:tbl>
      <w:tblPr>
        <w:tblStyle w:val="Tabela-Siatka"/>
        <w:tblpPr w:leftFromText="141" w:rightFromText="141" w:horzAnchor="margin" w:tblpY="1163"/>
        <w:tblW w:w="15805" w:type="dxa"/>
        <w:shd w:val="clear" w:color="auto" w:fill="B6DDE8" w:themeFill="accent5" w:themeFillTint="66"/>
        <w:tblCellMar>
          <w:left w:w="70" w:type="dxa"/>
          <w:right w:w="70" w:type="dxa"/>
        </w:tblCellMar>
        <w:tblLook w:val="04A0"/>
      </w:tblPr>
      <w:tblGrid>
        <w:gridCol w:w="2379"/>
        <w:gridCol w:w="1412"/>
        <w:gridCol w:w="4165"/>
        <w:gridCol w:w="8"/>
        <w:gridCol w:w="1127"/>
        <w:gridCol w:w="1938"/>
        <w:gridCol w:w="10"/>
        <w:gridCol w:w="2781"/>
        <w:gridCol w:w="1985"/>
      </w:tblGrid>
      <w:tr w:rsidR="002F5B81" w:rsidTr="009521FC">
        <w:trPr>
          <w:trHeight w:val="559"/>
        </w:trPr>
        <w:tc>
          <w:tcPr>
            <w:tcW w:w="1580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2F5B81" w:rsidRDefault="002F5B81" w:rsidP="00952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EGZAMIN PISEMNY – PODSTAWA PROGRAMOWA 2019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2F5B81" w:rsidTr="009521FC">
        <w:trPr>
          <w:trHeight w:val="838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9521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data egzaminu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9521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godzina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9521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kwalifikacja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9521FC">
            <w:pPr>
              <w:ind w:left="5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sala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9521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klasa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9521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zawód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81" w:rsidRDefault="002F5B81" w:rsidP="009521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liczba zdających</w:t>
            </w:r>
          </w:p>
          <w:p w:rsidR="002F5B81" w:rsidRDefault="002F5B81" w:rsidP="009521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892A2A" w:rsidTr="009521FC">
        <w:trPr>
          <w:trHeight w:val="225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FC" w:rsidRDefault="00892A2A" w:rsidP="00952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892A2A" w:rsidRDefault="00892A2A" w:rsidP="00952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04.06.2025 r.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D20E5D" w:rsidRDefault="00D20E5D" w:rsidP="0095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8.30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MEC.05 Użytkowanie obrabiarek skrawających</w:t>
            </w: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87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SB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Operator obrabiarek skrawających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892A2A" w:rsidTr="009521FC">
        <w:trPr>
          <w:trHeight w:val="249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Default="00892A2A" w:rsidP="009521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SPL.01 Obsługa magazynów</w:t>
            </w:r>
          </w:p>
        </w:tc>
        <w:tc>
          <w:tcPr>
            <w:tcW w:w="1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Magazynier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892A2A" w:rsidTr="009521FC">
        <w:trPr>
          <w:trHeight w:val="872"/>
        </w:trPr>
        <w:tc>
          <w:tcPr>
            <w:tcW w:w="2379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Default="00892A2A" w:rsidP="009521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 xml:space="preserve">ELE.02 </w:t>
            </w:r>
            <w:r w:rsidRPr="009521FC">
              <w:rPr>
                <w:rStyle w:val="Pogrubienie"/>
                <w:rFonts w:ascii="Calibri" w:hAnsi="Calibri" w:cs="Calibri"/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Montaż, uruchamianie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br/>
              <w:t xml:space="preserve">i konserwacja instalacji, maszyn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br/>
              <w:t>i urządzeń elektrycznych</w:t>
            </w:r>
          </w:p>
        </w:tc>
        <w:tc>
          <w:tcPr>
            <w:tcW w:w="1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Elektryk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892A2A" w:rsidRPr="009521FC" w:rsidRDefault="00892A2A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</w:tr>
      <w:tr w:rsidR="00D20E5D" w:rsidTr="009521FC">
        <w:trPr>
          <w:trHeight w:val="2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20E5D" w:rsidRDefault="00D20E5D" w:rsidP="0095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HGT.02 Przygotowanie i wydawanie dań</w:t>
            </w:r>
          </w:p>
          <w:p w:rsidR="00D20E5D" w:rsidRPr="009521FC" w:rsidRDefault="00D20E5D" w:rsidP="009521FC">
            <w:pPr>
              <w:rPr>
                <w:rFonts w:ascii="Calibri" w:hAnsi="Calibri" w:cs="Calibri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29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SB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kucharz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</w:tr>
      <w:tr w:rsidR="00D20E5D" w:rsidTr="009521FC">
        <w:trPr>
          <w:trHeight w:val="11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20E5D" w:rsidRDefault="00D20E5D" w:rsidP="0095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MEC.08 Wykonywanie i naprawa elementów maszyn, urządzeń i narzędzi</w:t>
            </w:r>
          </w:p>
        </w:tc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Ślusarz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D20E5D" w:rsidTr="009521FC">
        <w:trPr>
          <w:trHeight w:val="34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20E5D" w:rsidRDefault="00D20E5D" w:rsidP="0095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</w:pPr>
            <w:r w:rsidRPr="009521FC">
              <w:rPr>
                <w:rFonts w:ascii="Calibri" w:hAnsi="Calibri" w:cs="Calibri"/>
              </w:rPr>
              <w:t xml:space="preserve">BUD.09 </w:t>
            </w:r>
            <w:r w:rsidRPr="009521FC">
              <w:rPr>
                <w:rStyle w:val="Pogrubienie"/>
                <w:rFonts w:ascii="Calibri" w:hAnsi="Calibri" w:cs="Calibri"/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Wykonywanie robót związanych </w:t>
            </w:r>
            <w:r w:rsid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br/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t>z budową, montażem i eksploatacją sieci oraz instalacji sanitarnych</w:t>
            </w:r>
          </w:p>
          <w:p w:rsidR="00D20E5D" w:rsidRPr="009521FC" w:rsidRDefault="00D20E5D" w:rsidP="009521FC">
            <w:pPr>
              <w:rPr>
                <w:rFonts w:ascii="Calibri" w:hAnsi="Calibri" w:cs="Calibri"/>
              </w:rPr>
            </w:pPr>
          </w:p>
        </w:tc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Monter instalacji sanitarnych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D20E5D" w:rsidTr="009521FC">
        <w:trPr>
          <w:trHeight w:val="34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20E5D" w:rsidRDefault="00D20E5D" w:rsidP="0095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 xml:space="preserve">MOT.03 </w:t>
            </w:r>
            <w:r w:rsidRPr="009521FC">
              <w:rPr>
                <w:rFonts w:ascii="Calibri" w:hAnsi="Calibri" w:cs="Calibri"/>
                <w:b/>
              </w:rPr>
              <w:t xml:space="preserve"> </w:t>
            </w:r>
            <w:r w:rsidRPr="009521FC">
              <w:rPr>
                <w:rFonts w:ascii="Calibri" w:hAnsi="Calibri" w:cs="Calibri"/>
              </w:rPr>
              <w:t>Diagnozowanie i naprawa powłok lakierniczych</w:t>
            </w:r>
          </w:p>
        </w:tc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Lakiernik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D20E5D" w:rsidTr="009521FC">
        <w:trPr>
          <w:trHeight w:val="51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20E5D" w:rsidRDefault="00D20E5D" w:rsidP="0095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11.00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HGT.02 Przygotowanie i wydawanie dań</w:t>
            </w:r>
          </w:p>
          <w:p w:rsidR="00D20E5D" w:rsidRPr="009521FC" w:rsidRDefault="00D20E5D" w:rsidP="009521F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CA1D86" w:rsidRPr="009521FC">
              <w:rPr>
                <w:rFonts w:ascii="Calibri" w:hAnsi="Calibri" w:cs="Calibri"/>
                <w:b/>
                <w:sz w:val="28"/>
                <w:szCs w:val="28"/>
              </w:rPr>
              <w:t>87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TŻiUG</w:t>
            </w:r>
          </w:p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 Żywienia i Usług Gastronomicznych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</w:tr>
      <w:tr w:rsidR="00D20E5D" w:rsidTr="009521FC">
        <w:trPr>
          <w:trHeight w:val="35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20E5D" w:rsidRDefault="00D20E5D" w:rsidP="0095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rPr>
                <w:rFonts w:ascii="Calibri" w:hAnsi="Calibri" w:cs="Calibri"/>
              </w:rPr>
            </w:pPr>
            <w:r w:rsidRPr="009521FC">
              <w:t xml:space="preserve">ELE.05  Eksploatacja maszyn, urządzeń </w:t>
            </w:r>
            <w:r w:rsidRPr="009521FC">
              <w:br/>
              <w:t>i instalacji elektrycznych</w:t>
            </w:r>
          </w:p>
        </w:tc>
        <w:tc>
          <w:tcPr>
            <w:tcW w:w="1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V TEL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D20E5D" w:rsidTr="009521FC">
        <w:trPr>
          <w:trHeight w:val="82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20E5D" w:rsidRDefault="00D20E5D" w:rsidP="0095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D20E5D" w:rsidRPr="009521FC">
              <w:rPr>
                <w:rFonts w:ascii="Calibri" w:hAnsi="Calibri" w:cs="Calibri"/>
                <w:b/>
                <w:sz w:val="28"/>
                <w:szCs w:val="28"/>
              </w:rPr>
              <w:t>11.30</w:t>
            </w:r>
          </w:p>
        </w:tc>
        <w:tc>
          <w:tcPr>
            <w:tcW w:w="4173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rPr>
                <w:b/>
              </w:rPr>
            </w:pP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EKA.04 Prowadzenie dokumentacji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br/>
              <w:t>w jednostce organizacyjnej</w:t>
            </w:r>
          </w:p>
          <w:p w:rsidR="00D20E5D" w:rsidRPr="009521FC" w:rsidRDefault="00D20E5D" w:rsidP="009521FC"/>
        </w:tc>
        <w:tc>
          <w:tcPr>
            <w:tcW w:w="112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CA1D86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CA1D86" w:rsidRPr="009521FC">
              <w:rPr>
                <w:rFonts w:ascii="Calibri" w:hAnsi="Calibri" w:cs="Calibri"/>
                <w:b/>
                <w:sz w:val="28"/>
                <w:szCs w:val="28"/>
              </w:rPr>
              <w:t>29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="009521FC" w:rsidRPr="009521FC">
              <w:rPr>
                <w:rFonts w:ascii="Calibri" w:hAnsi="Calibri" w:cs="Calibri"/>
                <w:b/>
                <w:sz w:val="24"/>
                <w:szCs w:val="24"/>
              </w:rPr>
              <w:t>II TER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Ekonomista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D20E5D" w:rsidTr="009521FC">
        <w:trPr>
          <w:trHeight w:val="87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20E5D" w:rsidRDefault="00D20E5D" w:rsidP="009521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r w:rsidRPr="009521FC">
              <w:t>INF.03 Tworzenie i administrowanie stronami i aplikacjami internetowymi oraz bazami danych</w:t>
            </w:r>
          </w:p>
          <w:p w:rsidR="00D20E5D" w:rsidRPr="009521FC" w:rsidRDefault="00D20E5D" w:rsidP="009521FC"/>
          <w:p w:rsidR="00D20E5D" w:rsidRPr="009521FC" w:rsidRDefault="00D20E5D" w:rsidP="009521FC"/>
          <w:p w:rsidR="00D20E5D" w:rsidRPr="009521FC" w:rsidRDefault="00D20E5D" w:rsidP="009521FC"/>
        </w:tc>
        <w:tc>
          <w:tcPr>
            <w:tcW w:w="112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Default="00D20E5D" w:rsidP="009521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V TI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5D" w:rsidRPr="009521FC" w:rsidRDefault="00D20E5D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CA1D86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637"/>
        </w:trPr>
        <w:tc>
          <w:tcPr>
            <w:tcW w:w="2379" w:type="dxa"/>
            <w:vMerge w:val="restart"/>
          </w:tcPr>
          <w:p w:rsidR="00CA1D86" w:rsidRDefault="00CA1D86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CA1D86" w:rsidRPr="00892A2A" w:rsidRDefault="00CA1D86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CA1D86" w:rsidRPr="00892A2A" w:rsidRDefault="00CA1D86" w:rsidP="009521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Pr="00892A2A">
              <w:rPr>
                <w:b/>
                <w:sz w:val="28"/>
                <w:szCs w:val="28"/>
              </w:rPr>
              <w:t>.06.2025 r.</w:t>
            </w:r>
            <w:r w:rsidRPr="00892A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13.30</w:t>
            </w:r>
          </w:p>
        </w:tc>
        <w:tc>
          <w:tcPr>
            <w:tcW w:w="4165" w:type="dxa"/>
          </w:tcPr>
          <w:p w:rsidR="00CA1D86" w:rsidRPr="009521FC" w:rsidRDefault="00CA1D86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HGT.02 Przygotowanie i wydawanie dań</w:t>
            </w:r>
          </w:p>
          <w:p w:rsidR="00CA1D86" w:rsidRPr="009521FC" w:rsidRDefault="00CA1D86" w:rsidP="009521FC"/>
        </w:tc>
        <w:tc>
          <w:tcPr>
            <w:tcW w:w="1135" w:type="dxa"/>
            <w:gridSpan w:val="2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TŻiUG</w:t>
            </w:r>
          </w:p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 Żywienia i Usług Gastronomicznych</w:t>
            </w:r>
          </w:p>
        </w:tc>
        <w:tc>
          <w:tcPr>
            <w:tcW w:w="1985" w:type="dxa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</w:tr>
      <w:tr w:rsidR="00CA1D86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457"/>
        </w:trPr>
        <w:tc>
          <w:tcPr>
            <w:tcW w:w="2379" w:type="dxa"/>
            <w:vMerge/>
          </w:tcPr>
          <w:p w:rsidR="00CA1D86" w:rsidRDefault="00CA1D86" w:rsidP="009521FC"/>
        </w:tc>
        <w:tc>
          <w:tcPr>
            <w:tcW w:w="1412" w:type="dxa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13.30</w:t>
            </w:r>
          </w:p>
        </w:tc>
        <w:tc>
          <w:tcPr>
            <w:tcW w:w="4165" w:type="dxa"/>
          </w:tcPr>
          <w:p w:rsidR="00CA1D86" w:rsidRPr="009521FC" w:rsidRDefault="00CA1D86" w:rsidP="009521FC">
            <w:pPr>
              <w:rPr>
                <w:rFonts w:ascii="Calibri" w:hAnsi="Calibri" w:cs="Calibri"/>
              </w:rPr>
            </w:pPr>
            <w:r w:rsidRPr="009521FC">
              <w:t xml:space="preserve">ELE.05  Eksploatacja maszyn, urządzeń </w:t>
            </w:r>
            <w:r w:rsidRPr="009521FC">
              <w:br/>
              <w:t>i instalacji elektrycznych</w:t>
            </w:r>
          </w:p>
        </w:tc>
        <w:tc>
          <w:tcPr>
            <w:tcW w:w="1135" w:type="dxa"/>
            <w:gridSpan w:val="2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V TEL</w:t>
            </w:r>
          </w:p>
        </w:tc>
        <w:tc>
          <w:tcPr>
            <w:tcW w:w="2791" w:type="dxa"/>
            <w:gridSpan w:val="2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CA1D86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80"/>
        </w:trPr>
        <w:tc>
          <w:tcPr>
            <w:tcW w:w="2379" w:type="dxa"/>
            <w:vMerge/>
          </w:tcPr>
          <w:p w:rsidR="00CA1D86" w:rsidRDefault="00CA1D86" w:rsidP="009521FC"/>
        </w:tc>
        <w:tc>
          <w:tcPr>
            <w:tcW w:w="1412" w:type="dxa"/>
            <w:vMerge w:val="restart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14.00</w:t>
            </w:r>
          </w:p>
        </w:tc>
        <w:tc>
          <w:tcPr>
            <w:tcW w:w="4165" w:type="dxa"/>
          </w:tcPr>
          <w:p w:rsidR="00CA1D86" w:rsidRPr="009521FC" w:rsidRDefault="00CA1D86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HAN.01 Prowadzenie sprzedaży</w:t>
            </w:r>
          </w:p>
        </w:tc>
        <w:tc>
          <w:tcPr>
            <w:tcW w:w="1135" w:type="dxa"/>
            <w:gridSpan w:val="2"/>
            <w:vMerge w:val="restart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29</w:t>
            </w:r>
          </w:p>
        </w:tc>
        <w:tc>
          <w:tcPr>
            <w:tcW w:w="1938" w:type="dxa"/>
            <w:vMerge w:val="restart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SB</w:t>
            </w:r>
          </w:p>
        </w:tc>
        <w:tc>
          <w:tcPr>
            <w:tcW w:w="2791" w:type="dxa"/>
            <w:gridSpan w:val="2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Sprzedawca</w:t>
            </w:r>
          </w:p>
        </w:tc>
        <w:tc>
          <w:tcPr>
            <w:tcW w:w="1985" w:type="dxa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</w:tr>
      <w:tr w:rsidR="00CA1D86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34"/>
        </w:trPr>
        <w:tc>
          <w:tcPr>
            <w:tcW w:w="2379" w:type="dxa"/>
            <w:vMerge/>
          </w:tcPr>
          <w:p w:rsidR="00CA1D86" w:rsidRDefault="00CA1D86" w:rsidP="009521FC"/>
        </w:tc>
        <w:tc>
          <w:tcPr>
            <w:tcW w:w="1412" w:type="dxa"/>
            <w:vMerge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65" w:type="dxa"/>
          </w:tcPr>
          <w:p w:rsidR="00CA1D86" w:rsidRPr="009521FC" w:rsidRDefault="00CA1D86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FRK.01 Wykonywanie usług fryzjerskich</w:t>
            </w:r>
          </w:p>
        </w:tc>
        <w:tc>
          <w:tcPr>
            <w:tcW w:w="1135" w:type="dxa"/>
            <w:gridSpan w:val="2"/>
            <w:vMerge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Fryzjer</w:t>
            </w:r>
          </w:p>
        </w:tc>
        <w:tc>
          <w:tcPr>
            <w:tcW w:w="1985" w:type="dxa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CA1D86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94"/>
        </w:trPr>
        <w:tc>
          <w:tcPr>
            <w:tcW w:w="2379" w:type="dxa"/>
            <w:vMerge/>
          </w:tcPr>
          <w:p w:rsidR="00CA1D86" w:rsidRDefault="00CA1D86" w:rsidP="009521FC"/>
        </w:tc>
        <w:tc>
          <w:tcPr>
            <w:tcW w:w="1412" w:type="dxa"/>
            <w:vMerge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65" w:type="dxa"/>
          </w:tcPr>
          <w:p w:rsidR="00CA1D86" w:rsidRPr="009521FC" w:rsidRDefault="00CA1D86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SPC.03 Produkcja wyrobów piekarskich</w:t>
            </w:r>
          </w:p>
        </w:tc>
        <w:tc>
          <w:tcPr>
            <w:tcW w:w="1135" w:type="dxa"/>
            <w:gridSpan w:val="2"/>
            <w:vMerge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 xml:space="preserve">Piekarz </w:t>
            </w:r>
          </w:p>
        </w:tc>
        <w:tc>
          <w:tcPr>
            <w:tcW w:w="1985" w:type="dxa"/>
          </w:tcPr>
          <w:p w:rsidR="00CA1D86" w:rsidRPr="009521FC" w:rsidRDefault="00CA1D86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9521FC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845"/>
        </w:trPr>
        <w:tc>
          <w:tcPr>
            <w:tcW w:w="2379" w:type="dxa"/>
            <w:vMerge w:val="restart"/>
          </w:tcPr>
          <w:p w:rsidR="009521FC" w:rsidRDefault="009521FC" w:rsidP="009521FC"/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  <w:p w:rsidR="009521FC" w:rsidRPr="00CA1D86" w:rsidRDefault="009521FC" w:rsidP="009521FC">
            <w:pPr>
              <w:jc w:val="center"/>
              <w:rPr>
                <w:b/>
                <w:sz w:val="28"/>
                <w:szCs w:val="28"/>
              </w:rPr>
            </w:pPr>
            <w:r w:rsidRPr="00CA1D86">
              <w:rPr>
                <w:b/>
                <w:sz w:val="28"/>
                <w:szCs w:val="28"/>
              </w:rPr>
              <w:t>05.06.2025 r.</w:t>
            </w:r>
          </w:p>
          <w:p w:rsidR="009521FC" w:rsidRDefault="009521FC" w:rsidP="009521FC"/>
          <w:p w:rsidR="009521FC" w:rsidRDefault="009521FC" w:rsidP="009521FC"/>
          <w:p w:rsidR="009521FC" w:rsidRDefault="009521FC" w:rsidP="009521FC"/>
          <w:p w:rsidR="009521FC" w:rsidRDefault="009521FC" w:rsidP="009521FC"/>
          <w:p w:rsidR="009521FC" w:rsidRDefault="009521FC" w:rsidP="009521FC"/>
          <w:p w:rsidR="009521FC" w:rsidRDefault="009521FC" w:rsidP="009521FC"/>
          <w:p w:rsidR="009521FC" w:rsidRDefault="009521FC" w:rsidP="009521FC"/>
        </w:tc>
        <w:tc>
          <w:tcPr>
            <w:tcW w:w="1412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8.30</w:t>
            </w:r>
          </w:p>
        </w:tc>
        <w:tc>
          <w:tcPr>
            <w:tcW w:w="4165" w:type="dxa"/>
          </w:tcPr>
          <w:p w:rsidR="009521FC" w:rsidRPr="009521FC" w:rsidRDefault="009521FC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 xml:space="preserve">ELE.02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Montaż, uruchamianie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br/>
              <w:t xml:space="preserve">i konserwacja instalacji, maszyn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br/>
              <w:t>i urządzeń elektrycznych</w:t>
            </w:r>
          </w:p>
        </w:tc>
        <w:tc>
          <w:tcPr>
            <w:tcW w:w="1135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29</w:t>
            </w:r>
          </w:p>
        </w:tc>
        <w:tc>
          <w:tcPr>
            <w:tcW w:w="1938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TEL</w:t>
            </w:r>
          </w:p>
        </w:tc>
        <w:tc>
          <w:tcPr>
            <w:tcW w:w="2791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</w:tr>
      <w:tr w:rsidR="009521FC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485"/>
        </w:trPr>
        <w:tc>
          <w:tcPr>
            <w:tcW w:w="2379" w:type="dxa"/>
            <w:vMerge/>
          </w:tcPr>
          <w:p w:rsidR="009521FC" w:rsidRDefault="009521FC" w:rsidP="009521FC"/>
        </w:tc>
        <w:tc>
          <w:tcPr>
            <w:tcW w:w="1412" w:type="dxa"/>
            <w:vMerge w:val="restart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9.00</w:t>
            </w:r>
          </w:p>
        </w:tc>
        <w:tc>
          <w:tcPr>
            <w:tcW w:w="4165" w:type="dxa"/>
          </w:tcPr>
          <w:p w:rsidR="009521FC" w:rsidRPr="009521FC" w:rsidRDefault="009521FC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INF.02 Administracja i eksploatacja systemów komputerowych, urządzeń peryferyjnych i lokalnych sieci komputerowych</w:t>
            </w:r>
          </w:p>
        </w:tc>
        <w:tc>
          <w:tcPr>
            <w:tcW w:w="1135" w:type="dxa"/>
            <w:gridSpan w:val="2"/>
            <w:vMerge w:val="restart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TI</w:t>
            </w:r>
          </w:p>
        </w:tc>
        <w:tc>
          <w:tcPr>
            <w:tcW w:w="2791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</w:tr>
      <w:tr w:rsidR="009521FC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817"/>
        </w:trPr>
        <w:tc>
          <w:tcPr>
            <w:tcW w:w="2379" w:type="dxa"/>
            <w:vMerge/>
          </w:tcPr>
          <w:p w:rsidR="009521FC" w:rsidRDefault="009521FC" w:rsidP="009521FC"/>
        </w:tc>
        <w:tc>
          <w:tcPr>
            <w:tcW w:w="1412" w:type="dxa"/>
            <w:vMerge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65" w:type="dxa"/>
          </w:tcPr>
          <w:p w:rsidR="009521FC" w:rsidRPr="009521FC" w:rsidRDefault="009521FC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 xml:space="preserve">ELE.02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t xml:space="preserve">Montaż, uruchamianie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br/>
              <w:t xml:space="preserve">i konserwacja instalacji, maszyn </w:t>
            </w:r>
            <w:r w:rsidRPr="009521FC">
              <w:rPr>
                <w:rStyle w:val="Pogrubienie"/>
                <w:rFonts w:ascii="Calibri" w:hAnsi="Calibri" w:cs="Calibri"/>
                <w:b w:val="0"/>
                <w:color w:val="000000"/>
                <w:bdr w:val="none" w:sz="0" w:space="0" w:color="auto" w:frame="1"/>
                <w:shd w:val="clear" w:color="auto" w:fill="FFFFFF" w:themeFill="background1"/>
              </w:rPr>
              <w:br/>
              <w:t>i urządzeń elektrycznych</w:t>
            </w:r>
          </w:p>
        </w:tc>
        <w:tc>
          <w:tcPr>
            <w:tcW w:w="1135" w:type="dxa"/>
            <w:gridSpan w:val="2"/>
            <w:vMerge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 TEL</w:t>
            </w:r>
          </w:p>
        </w:tc>
        <w:tc>
          <w:tcPr>
            <w:tcW w:w="2791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  <w:tr w:rsidR="009521FC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80"/>
        </w:trPr>
        <w:tc>
          <w:tcPr>
            <w:tcW w:w="2379" w:type="dxa"/>
            <w:vMerge/>
          </w:tcPr>
          <w:p w:rsidR="009521FC" w:rsidRDefault="009521FC" w:rsidP="009521FC"/>
        </w:tc>
        <w:tc>
          <w:tcPr>
            <w:tcW w:w="1412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11.00</w:t>
            </w:r>
          </w:p>
        </w:tc>
        <w:tc>
          <w:tcPr>
            <w:tcW w:w="4165" w:type="dxa"/>
          </w:tcPr>
          <w:p w:rsidR="009521FC" w:rsidRPr="009521FC" w:rsidRDefault="009521FC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SPL.01 Obsługa magazynów</w:t>
            </w:r>
          </w:p>
          <w:p w:rsidR="009521FC" w:rsidRPr="009521FC" w:rsidRDefault="009521FC" w:rsidP="009521F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29</w:t>
            </w:r>
          </w:p>
        </w:tc>
        <w:tc>
          <w:tcPr>
            <w:tcW w:w="1938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TL</w:t>
            </w:r>
          </w:p>
        </w:tc>
        <w:tc>
          <w:tcPr>
            <w:tcW w:w="2791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Logistyk</w:t>
            </w:r>
          </w:p>
        </w:tc>
        <w:tc>
          <w:tcPr>
            <w:tcW w:w="1985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</w:tr>
      <w:tr w:rsidR="009521FC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443"/>
        </w:trPr>
        <w:tc>
          <w:tcPr>
            <w:tcW w:w="2379" w:type="dxa"/>
            <w:vMerge/>
          </w:tcPr>
          <w:p w:rsidR="009521FC" w:rsidRDefault="009521FC" w:rsidP="009521FC"/>
        </w:tc>
        <w:tc>
          <w:tcPr>
            <w:tcW w:w="1412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11.30</w:t>
            </w: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65" w:type="dxa"/>
          </w:tcPr>
          <w:p w:rsidR="009521FC" w:rsidRPr="009521FC" w:rsidRDefault="009521FC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INF.02 Administracja i eksploatacja systemów komputerowych, urządzeń peryferyjnych i lokalnych sieci komputerowych</w:t>
            </w:r>
          </w:p>
        </w:tc>
        <w:tc>
          <w:tcPr>
            <w:tcW w:w="1135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TI</w:t>
            </w:r>
          </w:p>
        </w:tc>
        <w:tc>
          <w:tcPr>
            <w:tcW w:w="2791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</w:tr>
      <w:tr w:rsidR="009521FC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540"/>
        </w:trPr>
        <w:tc>
          <w:tcPr>
            <w:tcW w:w="2379" w:type="dxa"/>
            <w:vMerge/>
          </w:tcPr>
          <w:p w:rsidR="009521FC" w:rsidRDefault="009521FC" w:rsidP="009521FC"/>
        </w:tc>
        <w:tc>
          <w:tcPr>
            <w:tcW w:w="1412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13.30</w:t>
            </w:r>
          </w:p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65" w:type="dxa"/>
          </w:tcPr>
          <w:p w:rsidR="009521FC" w:rsidRPr="009521FC" w:rsidRDefault="009521FC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SPL.01 Obsługa magazynów</w:t>
            </w:r>
          </w:p>
          <w:p w:rsidR="009521FC" w:rsidRPr="009521FC" w:rsidRDefault="009521FC" w:rsidP="009521F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29</w:t>
            </w:r>
          </w:p>
        </w:tc>
        <w:tc>
          <w:tcPr>
            <w:tcW w:w="1938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TL</w:t>
            </w:r>
          </w:p>
        </w:tc>
        <w:tc>
          <w:tcPr>
            <w:tcW w:w="2791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Logistyk</w:t>
            </w:r>
          </w:p>
        </w:tc>
        <w:tc>
          <w:tcPr>
            <w:tcW w:w="1985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</w:tr>
      <w:tr w:rsidR="009521FC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269"/>
        </w:trPr>
        <w:tc>
          <w:tcPr>
            <w:tcW w:w="2379" w:type="dxa"/>
            <w:vMerge/>
          </w:tcPr>
          <w:p w:rsidR="009521FC" w:rsidRDefault="009521FC" w:rsidP="009521FC"/>
        </w:tc>
        <w:tc>
          <w:tcPr>
            <w:tcW w:w="1412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14.00</w:t>
            </w:r>
          </w:p>
        </w:tc>
        <w:tc>
          <w:tcPr>
            <w:tcW w:w="4165" w:type="dxa"/>
          </w:tcPr>
          <w:p w:rsidR="009521FC" w:rsidRPr="009521FC" w:rsidRDefault="009521FC" w:rsidP="009521FC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EKA.05 Prowadzenie spraw kadrowo – płacowych i gospodarki finansowej jednostek organizacyjnych</w:t>
            </w:r>
          </w:p>
        </w:tc>
        <w:tc>
          <w:tcPr>
            <w:tcW w:w="1135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TER</w:t>
            </w:r>
          </w:p>
        </w:tc>
        <w:tc>
          <w:tcPr>
            <w:tcW w:w="2791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Technik Rachunkowości</w:t>
            </w:r>
          </w:p>
        </w:tc>
        <w:tc>
          <w:tcPr>
            <w:tcW w:w="1985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</w:tr>
      <w:tr w:rsidR="009521FC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66"/>
        </w:trPr>
        <w:tc>
          <w:tcPr>
            <w:tcW w:w="2379" w:type="dxa"/>
            <w:vMerge/>
          </w:tcPr>
          <w:p w:rsidR="009521FC" w:rsidRDefault="009521FC" w:rsidP="009521FC"/>
        </w:tc>
        <w:tc>
          <w:tcPr>
            <w:tcW w:w="1412" w:type="dxa"/>
            <w:vMerge w:val="restart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 xml:space="preserve">15.00 </w:t>
            </w:r>
          </w:p>
        </w:tc>
        <w:tc>
          <w:tcPr>
            <w:tcW w:w="4165" w:type="dxa"/>
          </w:tcPr>
          <w:p w:rsidR="009521FC" w:rsidRPr="009521FC" w:rsidRDefault="009521FC" w:rsidP="0023052E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>ROL.04 Prowadzenie produkcji rolniczej</w:t>
            </w:r>
          </w:p>
        </w:tc>
        <w:tc>
          <w:tcPr>
            <w:tcW w:w="1135" w:type="dxa"/>
            <w:gridSpan w:val="2"/>
            <w:vMerge w:val="restart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521FC">
              <w:rPr>
                <w:rFonts w:ascii="Calibri" w:hAnsi="Calibri" w:cs="Calibri"/>
                <w:b/>
                <w:sz w:val="28"/>
                <w:szCs w:val="28"/>
              </w:rPr>
              <w:t>27</w:t>
            </w:r>
          </w:p>
        </w:tc>
        <w:tc>
          <w:tcPr>
            <w:tcW w:w="1938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SB</w:t>
            </w:r>
          </w:p>
        </w:tc>
        <w:tc>
          <w:tcPr>
            <w:tcW w:w="2791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Rolnik</w:t>
            </w:r>
          </w:p>
        </w:tc>
        <w:tc>
          <w:tcPr>
            <w:tcW w:w="1985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9521FC" w:rsidTr="0095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80"/>
        </w:trPr>
        <w:tc>
          <w:tcPr>
            <w:tcW w:w="2379" w:type="dxa"/>
            <w:vMerge/>
          </w:tcPr>
          <w:p w:rsidR="009521FC" w:rsidRDefault="009521FC" w:rsidP="009521FC"/>
        </w:tc>
        <w:tc>
          <w:tcPr>
            <w:tcW w:w="1412" w:type="dxa"/>
            <w:vMerge/>
          </w:tcPr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5" w:type="dxa"/>
          </w:tcPr>
          <w:p w:rsidR="009521FC" w:rsidRPr="009521FC" w:rsidRDefault="009521FC" w:rsidP="0023052E">
            <w:pPr>
              <w:rPr>
                <w:rFonts w:ascii="Calibri" w:hAnsi="Calibri" w:cs="Calibri"/>
              </w:rPr>
            </w:pPr>
            <w:r w:rsidRPr="009521FC">
              <w:rPr>
                <w:rFonts w:ascii="Calibri" w:hAnsi="Calibri" w:cs="Calibri"/>
              </w:rPr>
              <w:t xml:space="preserve">SPC.01 Produkcja wyrobów cukierniczych </w:t>
            </w:r>
          </w:p>
        </w:tc>
        <w:tc>
          <w:tcPr>
            <w:tcW w:w="1135" w:type="dxa"/>
            <w:gridSpan w:val="2"/>
            <w:vMerge/>
          </w:tcPr>
          <w:p w:rsidR="009521FC" w:rsidRDefault="009521FC" w:rsidP="009521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III SB</w:t>
            </w:r>
          </w:p>
        </w:tc>
        <w:tc>
          <w:tcPr>
            <w:tcW w:w="2791" w:type="dxa"/>
            <w:gridSpan w:val="2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21FC">
              <w:rPr>
                <w:rFonts w:ascii="Calibri" w:hAnsi="Calibri" w:cs="Calibri"/>
                <w:b/>
                <w:sz w:val="24"/>
                <w:szCs w:val="24"/>
              </w:rPr>
              <w:t>Cukiernik</w:t>
            </w:r>
          </w:p>
        </w:tc>
        <w:tc>
          <w:tcPr>
            <w:tcW w:w="1985" w:type="dxa"/>
          </w:tcPr>
          <w:p w:rsidR="009521FC" w:rsidRPr="009521FC" w:rsidRDefault="009521FC" w:rsidP="009521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521FC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</w:tr>
    </w:tbl>
    <w:p w:rsidR="008D3BA0" w:rsidRDefault="008D3BA0"/>
    <w:p w:rsidR="0072690D" w:rsidRDefault="0072690D"/>
    <w:p w:rsidR="00CA1D86" w:rsidRDefault="00CA1D86"/>
    <w:p w:rsidR="00CA1D86" w:rsidRDefault="00CA1D86"/>
    <w:p w:rsidR="00CA1D86" w:rsidRDefault="00CA1D86"/>
    <w:p w:rsidR="00CA1D86" w:rsidRDefault="00CA1D86"/>
    <w:tbl>
      <w:tblPr>
        <w:tblStyle w:val="Tabela-Siatka"/>
        <w:tblpPr w:leftFromText="141" w:rightFromText="141" w:vertAnchor="page" w:horzAnchor="margin" w:tblpY="873"/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9"/>
        <w:gridCol w:w="1412"/>
        <w:gridCol w:w="4165"/>
        <w:gridCol w:w="8"/>
        <w:gridCol w:w="1127"/>
        <w:gridCol w:w="1938"/>
        <w:gridCol w:w="10"/>
        <w:gridCol w:w="2781"/>
        <w:gridCol w:w="1985"/>
      </w:tblGrid>
      <w:tr w:rsidR="00792C62" w:rsidTr="008D5D09">
        <w:trPr>
          <w:trHeight w:val="609"/>
        </w:trPr>
        <w:tc>
          <w:tcPr>
            <w:tcW w:w="15805" w:type="dxa"/>
            <w:gridSpan w:val="9"/>
            <w:shd w:val="clear" w:color="auto" w:fill="B6DDE8" w:themeFill="accent5" w:themeFillTint="66"/>
          </w:tcPr>
          <w:p w:rsidR="00792C62" w:rsidRDefault="00792C62" w:rsidP="008D5D0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EGZAMIN PRAKTYCZNY – PODSTAWA PROGRAMOWA 2019</w:t>
            </w:r>
          </w:p>
        </w:tc>
      </w:tr>
      <w:tr w:rsidR="00792C62" w:rsidTr="008D5D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B6DDE8" w:themeFill="accent5" w:themeFillTint="66"/>
          <w:tblLook w:val="04A0"/>
        </w:tblPrEx>
        <w:trPr>
          <w:trHeight w:val="838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975F15" w:rsidP="008D5D0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</w:t>
            </w:r>
            <w:r w:rsidR="00792C62">
              <w:rPr>
                <w:b/>
                <w:color w:val="000000" w:themeColor="text1"/>
                <w:sz w:val="32"/>
                <w:szCs w:val="32"/>
              </w:rPr>
              <w:t>ata egzaminu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godzina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kwalifikacja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ind w:left="5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sala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klasa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zawód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C62" w:rsidRDefault="00792C62" w:rsidP="008D5D0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liczba zdających</w:t>
            </w:r>
          </w:p>
          <w:p w:rsidR="00792C62" w:rsidRDefault="00792C62" w:rsidP="008D5D0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92C62" w:rsidRPr="001A676F" w:rsidTr="008D5D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B6DDE8" w:themeFill="accent5" w:themeFillTint="66"/>
          <w:tblLook w:val="04A0"/>
        </w:tblPrEx>
        <w:trPr>
          <w:trHeight w:val="525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02.06.2025 r.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Pr="00224FBC" w:rsidRDefault="00792C62" w:rsidP="008D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ELE.05</w:t>
            </w:r>
            <w:r w:rsidRPr="00224FBC">
              <w:rPr>
                <w:sz w:val="20"/>
                <w:szCs w:val="20"/>
              </w:rPr>
              <w:t xml:space="preserve"> Eksploatacja maszyn, urządzeń </w:t>
            </w:r>
            <w:r w:rsidRPr="00224FBC">
              <w:rPr>
                <w:sz w:val="20"/>
                <w:szCs w:val="20"/>
              </w:rPr>
              <w:br/>
              <w:t>i instalacji elektrycznych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TEL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Pr="001A676F" w:rsidRDefault="00792C62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2C62" w:rsidRPr="001A676F" w:rsidTr="008D5D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B6DDE8" w:themeFill="accent5" w:themeFillTint="66"/>
          <w:tblLook w:val="04A0"/>
        </w:tblPrEx>
        <w:trPr>
          <w:trHeight w:val="55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92C62" w:rsidRDefault="00792C62" w:rsidP="008D5D09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Pr="00224FBC" w:rsidRDefault="00792C62" w:rsidP="008D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SPL.05</w:t>
            </w:r>
            <w:r w:rsidRPr="00224FBC">
              <w:rPr>
                <w:sz w:val="20"/>
                <w:szCs w:val="20"/>
              </w:rPr>
              <w:t xml:space="preserve"> Organizacja transportu oraz obsługa klientów i kontrahentów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TS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Spedytor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Pr="001A676F" w:rsidRDefault="00792C62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2C62" w:rsidRPr="001A676F" w:rsidTr="008D5D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B6DDE8" w:themeFill="accent5" w:themeFillTint="66"/>
          <w:tblLook w:val="04A0"/>
        </w:tblPrEx>
        <w:trPr>
          <w:trHeight w:val="1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92C62" w:rsidRDefault="00792C62" w:rsidP="008D5D09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Pr="00224FBC" w:rsidRDefault="00792C62" w:rsidP="008D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HGT.12 </w:t>
            </w:r>
            <w:r w:rsidRPr="00224FBC">
              <w:rPr>
                <w:sz w:val="20"/>
                <w:szCs w:val="20"/>
              </w:rPr>
              <w:t xml:space="preserve"> Organizacja żywienia i usług gastronomicznych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TŻiUG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Żywienia i Usług Gastronomicznych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C62" w:rsidRPr="001A676F" w:rsidRDefault="00792C62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2C62" w:rsidTr="008D5D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B6DDE8" w:themeFill="accent5" w:themeFillTint="66"/>
          <w:tblLook w:val="04A0"/>
        </w:tblPrEx>
        <w:trPr>
          <w:trHeight w:val="40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92C62" w:rsidRDefault="00792C62" w:rsidP="008D5D09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Pr="00224FBC" w:rsidRDefault="00792C62" w:rsidP="008D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SPL.01 Obsługa magazynów</w:t>
            </w:r>
          </w:p>
        </w:tc>
        <w:tc>
          <w:tcPr>
            <w:tcW w:w="112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TL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C62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Logistyk</w:t>
            </w:r>
          </w:p>
          <w:p w:rsidR="00792C62" w:rsidRPr="00636527" w:rsidRDefault="00792C62" w:rsidP="008D5D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C62" w:rsidRDefault="00792C62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92C62" w:rsidRPr="002339E5" w:rsidTr="008D5D09">
        <w:trPr>
          <w:trHeight w:val="457"/>
        </w:trPr>
        <w:tc>
          <w:tcPr>
            <w:tcW w:w="2379" w:type="dxa"/>
          </w:tcPr>
          <w:p w:rsidR="00792C62" w:rsidRDefault="00792C62" w:rsidP="008D5D09">
            <w:pPr>
              <w:jc w:val="center"/>
            </w:pPr>
            <w:r>
              <w:rPr>
                <w:b/>
                <w:sz w:val="28"/>
                <w:szCs w:val="28"/>
              </w:rPr>
              <w:t>10.06.2025 r.</w:t>
            </w:r>
          </w:p>
        </w:tc>
        <w:tc>
          <w:tcPr>
            <w:tcW w:w="1412" w:type="dxa"/>
          </w:tcPr>
          <w:p w:rsidR="00792C62" w:rsidRPr="00F2148E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165" w:type="dxa"/>
          </w:tcPr>
          <w:p w:rsidR="00792C62" w:rsidRPr="00224FBC" w:rsidRDefault="00792C62" w:rsidP="008D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INF.03</w:t>
            </w:r>
            <w:r w:rsidRPr="00224FBC">
              <w:rPr>
                <w:sz w:val="20"/>
                <w:szCs w:val="20"/>
              </w:rPr>
              <w:t xml:space="preserve"> Tworzenie i administrowanie stronami </w:t>
            </w:r>
            <w:r>
              <w:rPr>
                <w:sz w:val="20"/>
                <w:szCs w:val="20"/>
              </w:rPr>
              <w:br/>
            </w:r>
            <w:r w:rsidRPr="00224FBC">
              <w:rPr>
                <w:sz w:val="20"/>
                <w:szCs w:val="20"/>
              </w:rPr>
              <w:t>i aplikacjami internetowymi oraz bazami danych</w:t>
            </w:r>
          </w:p>
        </w:tc>
        <w:tc>
          <w:tcPr>
            <w:tcW w:w="1135" w:type="dxa"/>
            <w:gridSpan w:val="2"/>
          </w:tcPr>
          <w:p w:rsidR="00792C62" w:rsidRPr="00636527" w:rsidRDefault="00792C62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38" w:type="dxa"/>
          </w:tcPr>
          <w:p w:rsidR="00792C62" w:rsidRPr="002339E5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TI</w:t>
            </w:r>
          </w:p>
        </w:tc>
        <w:tc>
          <w:tcPr>
            <w:tcW w:w="2791" w:type="dxa"/>
            <w:gridSpan w:val="2"/>
          </w:tcPr>
          <w:p w:rsidR="00792C62" w:rsidRPr="00636527" w:rsidRDefault="00792C62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792C62" w:rsidRPr="002339E5" w:rsidRDefault="00792C62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428D" w:rsidTr="008D5D09">
        <w:trPr>
          <w:trHeight w:val="166"/>
        </w:trPr>
        <w:tc>
          <w:tcPr>
            <w:tcW w:w="2379" w:type="dxa"/>
            <w:vMerge w:val="restart"/>
          </w:tcPr>
          <w:p w:rsid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1B428D" w:rsidRP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10.06.2025 r. </w:t>
            </w:r>
          </w:p>
        </w:tc>
        <w:tc>
          <w:tcPr>
            <w:tcW w:w="1412" w:type="dxa"/>
          </w:tcPr>
          <w:p w:rsid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1B428D" w:rsidRDefault="001B428D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HAN.01 Prowadzenie sprzedaży</w:t>
            </w:r>
          </w:p>
        </w:tc>
        <w:tc>
          <w:tcPr>
            <w:tcW w:w="1135" w:type="dxa"/>
            <w:gridSpan w:val="2"/>
          </w:tcPr>
          <w:p w:rsid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1B428D" w:rsidRDefault="001B428D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SB</w:t>
            </w:r>
          </w:p>
        </w:tc>
        <w:tc>
          <w:tcPr>
            <w:tcW w:w="2791" w:type="dxa"/>
            <w:gridSpan w:val="2"/>
          </w:tcPr>
          <w:p w:rsidR="001B428D" w:rsidRDefault="001B428D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1985" w:type="dxa"/>
          </w:tcPr>
          <w:p w:rsidR="001B428D" w:rsidRDefault="001B428D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428D" w:rsidTr="008D5D09">
        <w:trPr>
          <w:trHeight w:val="318"/>
        </w:trPr>
        <w:tc>
          <w:tcPr>
            <w:tcW w:w="2379" w:type="dxa"/>
            <w:vMerge/>
          </w:tcPr>
          <w:p w:rsidR="001B428D" w:rsidRP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165" w:type="dxa"/>
          </w:tcPr>
          <w:p w:rsidR="001B428D" w:rsidRDefault="001B428D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HAN.01 Prowadzenie sprzedaży</w:t>
            </w:r>
          </w:p>
        </w:tc>
        <w:tc>
          <w:tcPr>
            <w:tcW w:w="1135" w:type="dxa"/>
            <w:gridSpan w:val="2"/>
          </w:tcPr>
          <w:p w:rsid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1B428D" w:rsidRDefault="001B428D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SB</w:t>
            </w:r>
          </w:p>
        </w:tc>
        <w:tc>
          <w:tcPr>
            <w:tcW w:w="2791" w:type="dxa"/>
            <w:gridSpan w:val="2"/>
          </w:tcPr>
          <w:p w:rsidR="001B428D" w:rsidRDefault="001B428D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1985" w:type="dxa"/>
          </w:tcPr>
          <w:p w:rsidR="001B428D" w:rsidRDefault="001B428D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428D" w:rsidTr="008D5D09">
        <w:trPr>
          <w:trHeight w:val="360"/>
        </w:trPr>
        <w:tc>
          <w:tcPr>
            <w:tcW w:w="2379" w:type="dxa"/>
            <w:vMerge/>
          </w:tcPr>
          <w:p w:rsidR="001B428D" w:rsidRP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165" w:type="dxa"/>
          </w:tcPr>
          <w:p w:rsidR="001B428D" w:rsidRDefault="001B428D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HAN.01 Prowadzenie sprzedaży</w:t>
            </w:r>
          </w:p>
        </w:tc>
        <w:tc>
          <w:tcPr>
            <w:tcW w:w="1135" w:type="dxa"/>
            <w:gridSpan w:val="2"/>
          </w:tcPr>
          <w:p w:rsid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1B428D" w:rsidRDefault="001B428D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SB</w:t>
            </w:r>
          </w:p>
        </w:tc>
        <w:tc>
          <w:tcPr>
            <w:tcW w:w="2791" w:type="dxa"/>
            <w:gridSpan w:val="2"/>
          </w:tcPr>
          <w:p w:rsidR="001B428D" w:rsidRDefault="001B428D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1985" w:type="dxa"/>
          </w:tcPr>
          <w:p w:rsidR="001B428D" w:rsidRDefault="001B428D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428D" w:rsidTr="008D5D09">
        <w:trPr>
          <w:trHeight w:val="429"/>
        </w:trPr>
        <w:tc>
          <w:tcPr>
            <w:tcW w:w="2379" w:type="dxa"/>
          </w:tcPr>
          <w:p w:rsidR="001B428D" w:rsidRP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11.06.2025 r. </w:t>
            </w:r>
          </w:p>
        </w:tc>
        <w:tc>
          <w:tcPr>
            <w:tcW w:w="1412" w:type="dxa"/>
          </w:tcPr>
          <w:p w:rsid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1B428D" w:rsidRDefault="001B428D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HAN.01 Prowadzenie sprzedaży</w:t>
            </w:r>
          </w:p>
        </w:tc>
        <w:tc>
          <w:tcPr>
            <w:tcW w:w="1135" w:type="dxa"/>
            <w:gridSpan w:val="2"/>
          </w:tcPr>
          <w:p w:rsidR="001B428D" w:rsidRDefault="001B428D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1B428D" w:rsidRDefault="001B428D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SB</w:t>
            </w:r>
          </w:p>
        </w:tc>
        <w:tc>
          <w:tcPr>
            <w:tcW w:w="2791" w:type="dxa"/>
            <w:gridSpan w:val="2"/>
          </w:tcPr>
          <w:p w:rsidR="001B428D" w:rsidRDefault="001B428D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1985" w:type="dxa"/>
          </w:tcPr>
          <w:p w:rsidR="001B428D" w:rsidRDefault="001B428D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7284" w:rsidTr="008D5D09">
        <w:trPr>
          <w:trHeight w:val="134"/>
        </w:trPr>
        <w:tc>
          <w:tcPr>
            <w:tcW w:w="2379" w:type="dxa"/>
          </w:tcPr>
          <w:p w:rsidR="00617284" w:rsidRDefault="00617284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617284" w:rsidRDefault="00617284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12.06.2025 r. </w:t>
            </w: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617284" w:rsidRDefault="00617284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165" w:type="dxa"/>
          </w:tcPr>
          <w:p w:rsidR="00617284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INF.02 Administracja i eksploatacja systemów komputerowych, urządzeń peryferyjnych i lokalnych sieci komputerowych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617284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</w:p>
          <w:p w:rsidR="00617284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TI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</w:p>
          <w:p w:rsidR="00617284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</w:p>
          <w:p w:rsidR="00617284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D5D09" w:rsidTr="008D5D09">
        <w:trPr>
          <w:trHeight w:val="277"/>
        </w:trPr>
        <w:tc>
          <w:tcPr>
            <w:tcW w:w="2379" w:type="dxa"/>
            <w:vMerge w:val="restart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13.06.2025 </w:t>
            </w:r>
            <w:proofErr w:type="spellStart"/>
            <w:r>
              <w:rPr>
                <w:b/>
                <w:sz w:val="28"/>
                <w:szCs w:val="28"/>
              </w:rPr>
              <w:t>r</w:t>
            </w:r>
            <w:proofErr w:type="spellEnd"/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INF.02 Administracja i eksploatacja systemów komputerowych, urządzeń peryferyjnych i lokalnych sieci komputerowych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TI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5D09" w:rsidTr="008D5D09">
        <w:trPr>
          <w:trHeight w:val="249"/>
        </w:trPr>
        <w:tc>
          <w:tcPr>
            <w:tcW w:w="2379" w:type="dxa"/>
            <w:vMerge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INF.02 Administracja i eksploatacja systemów komputerowych, urządzeń peryferyjnych i lokalnych sieci komputerowych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TI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5D09" w:rsidTr="008D5D09">
        <w:trPr>
          <w:trHeight w:val="664"/>
        </w:trPr>
        <w:tc>
          <w:tcPr>
            <w:tcW w:w="2379" w:type="dxa"/>
            <w:vMerge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INF.02 Administracja i eksploatacja systemów komputerowych, urządzeń peryferyjnych i lokalnych sieci komputerowych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TI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5D09" w:rsidTr="008D5D09">
        <w:trPr>
          <w:trHeight w:val="789"/>
        </w:trPr>
        <w:tc>
          <w:tcPr>
            <w:tcW w:w="2379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13.06.2025 r. </w:t>
            </w: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 w:rsidRPr="00500B40">
              <w:rPr>
                <w:rFonts w:ascii="Calibri" w:hAnsi="Calibri" w:cs="Calibri"/>
                <w:sz w:val="20"/>
                <w:szCs w:val="20"/>
              </w:rPr>
              <w:t xml:space="preserve">EKA.04 </w:t>
            </w:r>
            <w:r w:rsidRPr="00500B40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Prowadzenie dokumentacji </w:t>
            </w:r>
            <w:r w:rsidRPr="00500B40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br/>
              <w:t>w jednostce organizacyjnej</w:t>
            </w:r>
          </w:p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</w:p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</w:p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</w:p>
          <w:p w:rsidR="008D5D09" w:rsidRPr="00500B40" w:rsidRDefault="008D5D09" w:rsidP="008D5D0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</w:p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TER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</w:p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Ekonomista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D5D09" w:rsidTr="008D5D09">
        <w:trPr>
          <w:trHeight w:val="180"/>
        </w:trPr>
        <w:tc>
          <w:tcPr>
            <w:tcW w:w="2379" w:type="dxa"/>
            <w:vMerge w:val="restart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Pr="001B428D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16.06.2025 r. </w:t>
            </w: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HGT.02 Przygotowanie i wydawanie dań 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TŻiUG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Żywienia i Usług Gastronomicznych 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5D09" w:rsidTr="008D5D09">
        <w:trPr>
          <w:trHeight w:val="180"/>
        </w:trPr>
        <w:tc>
          <w:tcPr>
            <w:tcW w:w="2379" w:type="dxa"/>
            <w:vMerge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HGT.02 Przygotowanie i wydawanie dań 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TŻiUG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Żywienia i Usług Gastronomicznych 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5D09" w:rsidTr="008D5D09">
        <w:trPr>
          <w:trHeight w:val="401"/>
        </w:trPr>
        <w:tc>
          <w:tcPr>
            <w:tcW w:w="2379" w:type="dxa"/>
            <w:vMerge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HGT.02 Przygotowanie i wydawanie dań 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TŻiUG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Żywienia i Usług Gastronomicznych 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5D09" w:rsidTr="008D5D09">
        <w:trPr>
          <w:trHeight w:val="221"/>
        </w:trPr>
        <w:tc>
          <w:tcPr>
            <w:tcW w:w="2379" w:type="dxa"/>
            <w:vMerge w:val="restart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17.06.2025 r. </w:t>
            </w: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HGT.02 Przygotowanie i wydawanie dań 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TŻiUG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Żywienia i Usług Gastronomicznych 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5D09" w:rsidTr="008D5D09">
        <w:trPr>
          <w:trHeight w:val="166"/>
        </w:trPr>
        <w:tc>
          <w:tcPr>
            <w:tcW w:w="2379" w:type="dxa"/>
            <w:vMerge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HGT.02 Przygotowanie i wydawanie dań 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TŻiUG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Żywienia i Usług Gastronomicznych 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5D09" w:rsidTr="008D5D09">
        <w:trPr>
          <w:trHeight w:val="581"/>
        </w:trPr>
        <w:tc>
          <w:tcPr>
            <w:tcW w:w="2379" w:type="dxa"/>
            <w:vMerge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HGT.02 Przygotowanie i wydawanie dań 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TŻiUG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Żywienia i Usług Gastronomicznych 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D5D09" w:rsidTr="008D5D09">
        <w:trPr>
          <w:trHeight w:val="166"/>
        </w:trPr>
        <w:tc>
          <w:tcPr>
            <w:tcW w:w="2379" w:type="dxa"/>
            <w:vMerge w:val="restart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18.06.2025 r. </w:t>
            </w: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HGT.02 Przygotowanie i wydawanie dań 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 </w:t>
            </w:r>
            <w:r>
              <w:rPr>
                <w:b/>
                <w:sz w:val="24"/>
                <w:szCs w:val="24"/>
              </w:rPr>
              <w:t>SB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Kucharz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5D09" w:rsidTr="008D5D09">
        <w:trPr>
          <w:trHeight w:val="162"/>
        </w:trPr>
        <w:tc>
          <w:tcPr>
            <w:tcW w:w="2379" w:type="dxa"/>
            <w:vMerge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HGT.02 Przygotowanie i wydawanie dań 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 </w:t>
            </w:r>
            <w:r>
              <w:rPr>
                <w:b/>
                <w:sz w:val="24"/>
                <w:szCs w:val="24"/>
              </w:rPr>
              <w:t>SB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Kucharz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D5D09" w:rsidRPr="001A676F" w:rsidTr="008D5D09">
        <w:trPr>
          <w:trHeight w:val="457"/>
        </w:trPr>
        <w:tc>
          <w:tcPr>
            <w:tcW w:w="2379" w:type="dxa"/>
            <w:vMerge w:val="restart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</w:p>
          <w:p w:rsidR="008D5D09" w:rsidRPr="0072690D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16.06</w:t>
            </w:r>
            <w:r w:rsidRPr="0072690D">
              <w:rPr>
                <w:b/>
                <w:sz w:val="28"/>
                <w:szCs w:val="28"/>
              </w:rPr>
              <w:t>.2025 r.</w:t>
            </w: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8D5D09" w:rsidRPr="00792C62" w:rsidRDefault="008D5D09" w:rsidP="008D5D09">
            <w:pPr>
              <w:rPr>
                <w:b/>
                <w:sz w:val="20"/>
                <w:szCs w:val="20"/>
              </w:rPr>
            </w:pPr>
            <w:r w:rsidRPr="00792C62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ELE.02 Montaż, uruchamianie </w:t>
            </w:r>
            <w:r w:rsidRPr="00792C62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br/>
              <w:t xml:space="preserve">i konserwacja instalacji, maszyn </w:t>
            </w:r>
            <w:r w:rsidRPr="00792C62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br/>
              <w:t>i urządzeń elektrycznych</w:t>
            </w:r>
          </w:p>
        </w:tc>
        <w:tc>
          <w:tcPr>
            <w:tcW w:w="1135" w:type="dxa"/>
            <w:gridSpan w:val="2"/>
          </w:tcPr>
          <w:p w:rsidR="008D5D09" w:rsidRPr="00636527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938" w:type="dxa"/>
          </w:tcPr>
          <w:p w:rsidR="008D5D09" w:rsidRPr="002339E5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TEL</w:t>
            </w:r>
          </w:p>
        </w:tc>
        <w:tc>
          <w:tcPr>
            <w:tcW w:w="2791" w:type="dxa"/>
            <w:gridSpan w:val="2"/>
          </w:tcPr>
          <w:p w:rsidR="008D5D09" w:rsidRPr="00636527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</w:tcPr>
          <w:p w:rsidR="008D5D09" w:rsidRPr="001A676F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D5D09" w:rsidTr="008D5D09">
        <w:trPr>
          <w:trHeight w:val="720"/>
        </w:trPr>
        <w:tc>
          <w:tcPr>
            <w:tcW w:w="2379" w:type="dxa"/>
            <w:vMerge/>
          </w:tcPr>
          <w:p w:rsidR="008D5D09" w:rsidRDefault="008D5D09" w:rsidP="008D5D09"/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165" w:type="dxa"/>
          </w:tcPr>
          <w:p w:rsidR="008D5D09" w:rsidRPr="00224FBC" w:rsidRDefault="008D5D09" w:rsidP="008D5D09">
            <w:pPr>
              <w:rPr>
                <w:sz w:val="20"/>
                <w:szCs w:val="20"/>
              </w:rPr>
            </w:pPr>
            <w:r w:rsidRPr="00792C62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ELE.02 Montaż, uruchamianie </w:t>
            </w:r>
            <w:r w:rsidRPr="00792C62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br/>
              <w:t xml:space="preserve">i konserwacja instalacji, maszyn </w:t>
            </w:r>
            <w:r w:rsidRPr="00792C62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br/>
              <w:t>i urządzeń elektrycznych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938" w:type="dxa"/>
          </w:tcPr>
          <w:p w:rsidR="008D5D09" w:rsidRPr="002339E5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TEL</w:t>
            </w:r>
          </w:p>
        </w:tc>
        <w:tc>
          <w:tcPr>
            <w:tcW w:w="2791" w:type="dxa"/>
            <w:gridSpan w:val="2"/>
          </w:tcPr>
          <w:p w:rsidR="008D5D09" w:rsidRPr="006026DA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D5D09" w:rsidTr="008D5D09">
        <w:trPr>
          <w:trHeight w:val="678"/>
        </w:trPr>
        <w:tc>
          <w:tcPr>
            <w:tcW w:w="2379" w:type="dxa"/>
            <w:vMerge/>
          </w:tcPr>
          <w:p w:rsidR="008D5D09" w:rsidRDefault="008D5D09" w:rsidP="008D5D09"/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165" w:type="dxa"/>
          </w:tcPr>
          <w:p w:rsidR="008D5D09" w:rsidRDefault="008D5D09" w:rsidP="008D5D09">
            <w:pPr>
              <w:rPr>
                <w:sz w:val="20"/>
                <w:szCs w:val="20"/>
              </w:rPr>
            </w:pPr>
            <w:r w:rsidRPr="00792C62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ELE.02 Montaż, uruchamianie </w:t>
            </w:r>
            <w:r w:rsidRPr="00792C62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br/>
              <w:t xml:space="preserve">i konserwacja instalacji, maszyn </w:t>
            </w:r>
            <w:r w:rsidRPr="00792C62"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br/>
              <w:t>i urządzeń elektrycznych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SB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D5D09" w:rsidTr="008D5D09">
        <w:trPr>
          <w:trHeight w:val="789"/>
        </w:trPr>
        <w:tc>
          <w:tcPr>
            <w:tcW w:w="2379" w:type="dxa"/>
          </w:tcPr>
          <w:p w:rsidR="008D5D09" w:rsidRPr="001B428D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 w:rsidRPr="001B428D">
              <w:rPr>
                <w:b/>
                <w:sz w:val="28"/>
                <w:szCs w:val="28"/>
              </w:rPr>
              <w:t>18.06.2025 r.</w:t>
            </w:r>
          </w:p>
        </w:tc>
        <w:tc>
          <w:tcPr>
            <w:tcW w:w="1412" w:type="dxa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8D5D09" w:rsidRPr="00792C62" w:rsidRDefault="008D5D09" w:rsidP="008D5D09">
            <w:pP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Style w:val="Pogrubienie"/>
                <w:rFonts w:ascii="Calibri" w:hAnsi="Calibri" w:cs="Calibri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>EKA.05 Prowadzenie spraw kadrowo – płacowych i gospodarki finansowej jednostek organizacyjnych</w:t>
            </w:r>
          </w:p>
        </w:tc>
        <w:tc>
          <w:tcPr>
            <w:tcW w:w="1135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TER</w:t>
            </w:r>
          </w:p>
        </w:tc>
        <w:tc>
          <w:tcPr>
            <w:tcW w:w="2791" w:type="dxa"/>
            <w:gridSpan w:val="2"/>
          </w:tcPr>
          <w:p w:rsidR="008D5D09" w:rsidRDefault="008D5D09" w:rsidP="008D5D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Rachunkowości</w:t>
            </w:r>
          </w:p>
        </w:tc>
        <w:tc>
          <w:tcPr>
            <w:tcW w:w="1985" w:type="dxa"/>
          </w:tcPr>
          <w:p w:rsidR="008D5D09" w:rsidRDefault="008D5D09" w:rsidP="008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A1D86" w:rsidRDefault="00CA1D86"/>
    <w:p w:rsidR="00617284" w:rsidRDefault="00617284"/>
    <w:p w:rsidR="00CA1D86" w:rsidRDefault="00CA1D86"/>
    <w:p w:rsidR="00CA1D86" w:rsidRDefault="00CA1D86"/>
    <w:p w:rsidR="00CA1D86" w:rsidRDefault="00CA1D86"/>
    <w:p w:rsidR="0072690D" w:rsidRDefault="0072690D"/>
    <w:p w:rsidR="00CA1D86" w:rsidRDefault="00CA1D86"/>
    <w:p w:rsidR="00CA1D86" w:rsidRDefault="00CA1D86"/>
    <w:p w:rsidR="00CA1D86" w:rsidRDefault="00CA1D86"/>
    <w:p w:rsidR="0072690D" w:rsidRDefault="0072690D"/>
    <w:p w:rsidR="0072690D" w:rsidRDefault="0072690D"/>
    <w:p w:rsidR="0072690D" w:rsidRDefault="0072690D"/>
    <w:p w:rsidR="0072690D" w:rsidRDefault="0072690D"/>
    <w:p w:rsidR="0072690D" w:rsidRDefault="0072690D"/>
    <w:sectPr w:rsidR="0072690D" w:rsidSect="00AB64C8">
      <w:pgSz w:w="16838" w:h="11906" w:orient="landscape"/>
      <w:pgMar w:top="-340" w:right="289" w:bottom="24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F5B81"/>
    <w:rsid w:val="000A4E94"/>
    <w:rsid w:val="000B45A7"/>
    <w:rsid w:val="000D7567"/>
    <w:rsid w:val="000D75A5"/>
    <w:rsid w:val="000F7D49"/>
    <w:rsid w:val="001102E7"/>
    <w:rsid w:val="00135776"/>
    <w:rsid w:val="001407BE"/>
    <w:rsid w:val="00182FBA"/>
    <w:rsid w:val="0018686A"/>
    <w:rsid w:val="001A676F"/>
    <w:rsid w:val="001B428D"/>
    <w:rsid w:val="001D0563"/>
    <w:rsid w:val="002162E0"/>
    <w:rsid w:val="00224FBC"/>
    <w:rsid w:val="002339E5"/>
    <w:rsid w:val="002B4185"/>
    <w:rsid w:val="002C3F91"/>
    <w:rsid w:val="002E58E6"/>
    <w:rsid w:val="002F5B81"/>
    <w:rsid w:val="00316A41"/>
    <w:rsid w:val="003B46D5"/>
    <w:rsid w:val="004678B6"/>
    <w:rsid w:val="004D3B45"/>
    <w:rsid w:val="00500B40"/>
    <w:rsid w:val="00512B24"/>
    <w:rsid w:val="0052606E"/>
    <w:rsid w:val="00543F5F"/>
    <w:rsid w:val="005536D3"/>
    <w:rsid w:val="005B38ED"/>
    <w:rsid w:val="005D37A1"/>
    <w:rsid w:val="005F5CCB"/>
    <w:rsid w:val="006026DA"/>
    <w:rsid w:val="00617284"/>
    <w:rsid w:val="006333E4"/>
    <w:rsid w:val="00636527"/>
    <w:rsid w:val="00693C9E"/>
    <w:rsid w:val="006A305B"/>
    <w:rsid w:val="006F2A39"/>
    <w:rsid w:val="00717679"/>
    <w:rsid w:val="0072690D"/>
    <w:rsid w:val="0074197C"/>
    <w:rsid w:val="00780B69"/>
    <w:rsid w:val="00790151"/>
    <w:rsid w:val="00792C62"/>
    <w:rsid w:val="008060B7"/>
    <w:rsid w:val="008223F6"/>
    <w:rsid w:val="00870552"/>
    <w:rsid w:val="00886B9F"/>
    <w:rsid w:val="00890E6D"/>
    <w:rsid w:val="00892A2A"/>
    <w:rsid w:val="008D3BA0"/>
    <w:rsid w:val="008D5D09"/>
    <w:rsid w:val="008D74D1"/>
    <w:rsid w:val="00944576"/>
    <w:rsid w:val="009521FC"/>
    <w:rsid w:val="00952841"/>
    <w:rsid w:val="009603FC"/>
    <w:rsid w:val="00960FEE"/>
    <w:rsid w:val="00975F15"/>
    <w:rsid w:val="009F2A18"/>
    <w:rsid w:val="00A21F02"/>
    <w:rsid w:val="00AB64C8"/>
    <w:rsid w:val="00AE17C3"/>
    <w:rsid w:val="00AE5194"/>
    <w:rsid w:val="00B12457"/>
    <w:rsid w:val="00B46F8D"/>
    <w:rsid w:val="00B87768"/>
    <w:rsid w:val="00BA38AA"/>
    <w:rsid w:val="00C033A0"/>
    <w:rsid w:val="00C1047A"/>
    <w:rsid w:val="00C349A0"/>
    <w:rsid w:val="00C65309"/>
    <w:rsid w:val="00C71377"/>
    <w:rsid w:val="00C809B4"/>
    <w:rsid w:val="00CA0A9D"/>
    <w:rsid w:val="00CA1D86"/>
    <w:rsid w:val="00CE1931"/>
    <w:rsid w:val="00D20E5D"/>
    <w:rsid w:val="00D80E0F"/>
    <w:rsid w:val="00D86B1A"/>
    <w:rsid w:val="00DA53E8"/>
    <w:rsid w:val="00DD6555"/>
    <w:rsid w:val="00E46BB6"/>
    <w:rsid w:val="00E86FDA"/>
    <w:rsid w:val="00ED732B"/>
    <w:rsid w:val="00F2148E"/>
    <w:rsid w:val="00FB20F1"/>
    <w:rsid w:val="00FB23A7"/>
    <w:rsid w:val="00FD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5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1BAC-658A-45C7-9D46-AFC74E47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44</cp:revision>
  <cp:lastPrinted>2025-05-12T06:43:00Z</cp:lastPrinted>
  <dcterms:created xsi:type="dcterms:W3CDTF">2022-11-08T06:36:00Z</dcterms:created>
  <dcterms:modified xsi:type="dcterms:W3CDTF">2025-05-12T06:45:00Z</dcterms:modified>
</cp:coreProperties>
</file>