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E1DE" w14:textId="058F8065" w:rsidR="000F5048" w:rsidRDefault="000F5048" w:rsidP="0053186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5DD37C3" w14:textId="30DB4EEF" w:rsidR="00E52514" w:rsidRDefault="00531860" w:rsidP="00531860">
      <w:pPr>
        <w:jc w:val="center"/>
        <w:rPr>
          <w:rFonts w:ascii="Times New Roman" w:hAnsi="Times New Roman" w:cs="Times New Roman"/>
          <w:sz w:val="72"/>
          <w:szCs w:val="72"/>
        </w:rPr>
      </w:pPr>
      <w:r w:rsidRPr="00531860">
        <w:rPr>
          <w:rFonts w:ascii="Times New Roman" w:hAnsi="Times New Roman" w:cs="Times New Roman"/>
          <w:sz w:val="72"/>
          <w:szCs w:val="72"/>
        </w:rPr>
        <w:t xml:space="preserve">REGULAMIN RAJDU </w:t>
      </w:r>
    </w:p>
    <w:p w14:paraId="45147E07" w14:textId="77777777" w:rsidR="00E52514" w:rsidRDefault="00531860" w:rsidP="00531860">
      <w:pPr>
        <w:jc w:val="center"/>
        <w:rPr>
          <w:rFonts w:ascii="Times New Roman" w:hAnsi="Times New Roman" w:cs="Times New Roman"/>
          <w:sz w:val="72"/>
          <w:szCs w:val="72"/>
        </w:rPr>
      </w:pPr>
      <w:r w:rsidRPr="00531860">
        <w:rPr>
          <w:rFonts w:ascii="Times New Roman" w:hAnsi="Times New Roman" w:cs="Times New Roman"/>
          <w:sz w:val="72"/>
          <w:szCs w:val="72"/>
        </w:rPr>
        <w:t>„STASZIC NA MOTOCYKLU</w:t>
      </w:r>
      <w:r w:rsidR="00E52514">
        <w:rPr>
          <w:rFonts w:ascii="Times New Roman" w:hAnsi="Times New Roman" w:cs="Times New Roman"/>
          <w:sz w:val="72"/>
          <w:szCs w:val="72"/>
        </w:rPr>
        <w:t>”</w:t>
      </w:r>
    </w:p>
    <w:p w14:paraId="6A22FF74" w14:textId="08E643C0" w:rsidR="00154CE1" w:rsidRPr="00241B50" w:rsidRDefault="00531860" w:rsidP="00531860">
      <w:pPr>
        <w:jc w:val="center"/>
        <w:rPr>
          <w:rFonts w:ascii="Bahnschrift SemiBold Condensed" w:hAnsi="Bahnschrift SemiBold Condensed" w:cs="Times New Roman"/>
          <w:sz w:val="72"/>
          <w:szCs w:val="72"/>
        </w:rPr>
      </w:pPr>
      <w:r w:rsidRPr="00241B50">
        <w:rPr>
          <w:rFonts w:ascii="Bahnschrift SemiBold Condensed" w:hAnsi="Bahnschrift SemiBold Condensed" w:cs="Times New Roman"/>
          <w:sz w:val="72"/>
          <w:szCs w:val="72"/>
        </w:rPr>
        <w:t xml:space="preserve">80 LAT, </w:t>
      </w:r>
      <w:r w:rsidRPr="00605461">
        <w:rPr>
          <w:rFonts w:ascii="Bahnschrift SemiBold Condensed" w:hAnsi="Bahnschrift SemiBold Condensed" w:cs="Times New Roman"/>
          <w:sz w:val="52"/>
          <w:szCs w:val="52"/>
        </w:rPr>
        <w:t>80 KILOMETRÓW</w:t>
      </w:r>
    </w:p>
    <w:p w14:paraId="5176388F" w14:textId="77777777" w:rsidR="00531860" w:rsidRDefault="00531860" w:rsidP="0053186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61E6E58" w14:textId="5A2F3E59" w:rsidR="00531860" w:rsidRDefault="00F36867" w:rsidP="0053186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</w:rPr>
        <w:drawing>
          <wp:inline distT="0" distB="0" distL="0" distR="0" wp14:anchorId="6177BAAA" wp14:editId="7B311501">
            <wp:extent cx="2849880" cy="2849880"/>
            <wp:effectExtent l="0" t="0" r="7620" b="762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A0F15" w14:textId="28D0E87C" w:rsidR="00531860" w:rsidRDefault="00531860" w:rsidP="0053186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F2C9163" w14:textId="77777777" w:rsidR="00531860" w:rsidRDefault="00531860" w:rsidP="0053186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432EF0F" w14:textId="77777777" w:rsidR="00531860" w:rsidRDefault="00531860" w:rsidP="0053186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C8629E5" w14:textId="77777777" w:rsidR="00024FA7" w:rsidRDefault="00024FA7" w:rsidP="00531860">
      <w:pPr>
        <w:rPr>
          <w:rFonts w:ascii="Times New Roman" w:hAnsi="Times New Roman" w:cs="Times New Roman"/>
          <w:sz w:val="72"/>
          <w:szCs w:val="72"/>
        </w:rPr>
      </w:pPr>
    </w:p>
    <w:p w14:paraId="00E7690E" w14:textId="38C05ACB" w:rsidR="00BA4888" w:rsidRDefault="00531860" w:rsidP="00531860">
      <w:r>
        <w:t xml:space="preserve"> </w:t>
      </w:r>
      <w:r w:rsidR="007A1750">
        <w:tab/>
      </w:r>
      <w:r w:rsidRPr="00F36867">
        <w:rPr>
          <w:b/>
          <w:bCs/>
        </w:rPr>
        <w:t xml:space="preserve">RAJD MOTOCYKLOWY </w:t>
      </w:r>
      <w:r w:rsidR="00BA4888" w:rsidRPr="00F36867">
        <w:rPr>
          <w:b/>
          <w:bCs/>
        </w:rPr>
        <w:t>„STASZIC NA MOTOCYKLU</w:t>
      </w:r>
      <w:r w:rsidR="00024FA7" w:rsidRPr="00F36867">
        <w:rPr>
          <w:b/>
          <w:bCs/>
        </w:rPr>
        <w:t>”</w:t>
      </w:r>
      <w:r w:rsidR="00BA4888" w:rsidRPr="00F36867">
        <w:rPr>
          <w:b/>
          <w:bCs/>
        </w:rPr>
        <w:t>- 80 LAT,</w:t>
      </w:r>
      <w:r w:rsidR="00605461">
        <w:rPr>
          <w:b/>
          <w:bCs/>
        </w:rPr>
        <w:t xml:space="preserve"> </w:t>
      </w:r>
      <w:r w:rsidR="00BA4888" w:rsidRPr="00605461">
        <w:rPr>
          <w:b/>
          <w:bCs/>
          <w:sz w:val="18"/>
          <w:szCs w:val="18"/>
        </w:rPr>
        <w:t>80 KILOMETRÓW</w:t>
      </w:r>
      <w:r>
        <w:t xml:space="preserve"> zwany dalej „Rajdem”, </w:t>
      </w:r>
      <w:r w:rsidR="00BA4888">
        <w:t xml:space="preserve">zorganizowany jest przez </w:t>
      </w:r>
      <w:r w:rsidR="001B58C2">
        <w:t>I Zespół Szkół im. Stanisława Staszica we Wschowie.</w:t>
      </w:r>
    </w:p>
    <w:p w14:paraId="3FBCBDE1" w14:textId="77777777" w:rsidR="00BA4888" w:rsidRDefault="00531860" w:rsidP="00531860">
      <w:r>
        <w:t xml:space="preserve">Organizowany Rajd nie jest usługą turystyczną w rozumieniu ustawy z dn. 29 sierpnia 1997 r. o usługach turystycznych (Dz.U. z 2019 r. poz. 548). </w:t>
      </w:r>
    </w:p>
    <w:p w14:paraId="324D373D" w14:textId="2F388E88" w:rsidR="00BA4888" w:rsidRDefault="00531860" w:rsidP="00531860">
      <w:r>
        <w:t xml:space="preserve">Rajd jest </w:t>
      </w:r>
      <w:r w:rsidR="00BA4888">
        <w:t>z</w:t>
      </w:r>
      <w:r>
        <w:t>organizowany</w:t>
      </w:r>
      <w:r w:rsidR="00BA4888">
        <w:t xml:space="preserve"> w celu uczczenia obchodów 80-lecia</w:t>
      </w:r>
      <w:r w:rsidR="00F873F8">
        <w:t xml:space="preserve"> </w:t>
      </w:r>
      <w:r w:rsidR="00BA4888">
        <w:t>I Zespołu Szkół im. Stanisława Staszica we Wschowie</w:t>
      </w:r>
      <w:r w:rsidR="00CE50E6">
        <w:t xml:space="preserve"> </w:t>
      </w:r>
      <w:r w:rsidR="00BA4888">
        <w:t>oraz integracji społeczności motocyklistów z powiatu wschowskiego i spoza.</w:t>
      </w:r>
    </w:p>
    <w:p w14:paraId="2648A7B0" w14:textId="34A4B646" w:rsidR="00F873F8" w:rsidRDefault="00531860" w:rsidP="00531860">
      <w:r>
        <w:t xml:space="preserve"> Ideą Rajdu jest propagowanie aktywnej formy spędzania czasu wolnego, promowanie bezpiecznej jazdy motocyklem oraz integracja </w:t>
      </w:r>
      <w:r w:rsidR="00CE50E6">
        <w:t>społeczności lokalnej</w:t>
      </w:r>
      <w:r>
        <w:t xml:space="preserve">. </w:t>
      </w:r>
      <w:bookmarkStart w:id="0" w:name="_Hlk227096054"/>
    </w:p>
    <w:bookmarkEnd w:id="0"/>
    <w:p w14:paraId="3E2AA178" w14:textId="77777777" w:rsidR="00CE50E6" w:rsidRDefault="00531860" w:rsidP="00531860">
      <w:r>
        <w:t xml:space="preserve">Rajd odbywa się przy otwartym ruchu drogowym. W związku z tym, wszyscy uczestnicy są zobowiązani do znajomości i przestrzegania zasad ruchu drogowego oraz do zachowania szczególnej ostrożności podczas Rajdu. </w:t>
      </w:r>
    </w:p>
    <w:p w14:paraId="6F21EB0E" w14:textId="350A8E11" w:rsidR="00CE50E6" w:rsidRDefault="00CE50E6" w:rsidP="00531860">
      <w:r>
        <w:t>Trasa Rajdu prowadzi drogami Powiatu Wschowskiego.</w:t>
      </w:r>
      <w:r w:rsidR="00F036BC">
        <w:t xml:space="preserve"> Szczegółowy plan </w:t>
      </w:r>
      <w:r w:rsidR="001B58C2">
        <w:t>zawarty jest we wniosku o wydanie zezwolenia na wykorzystanie dróg w sposób szczególny.</w:t>
      </w:r>
    </w:p>
    <w:p w14:paraId="4D7BEB4A" w14:textId="77777777" w:rsidR="00CE50E6" w:rsidRPr="002B3445" w:rsidRDefault="00531860" w:rsidP="007A1750">
      <w:pPr>
        <w:ind w:firstLine="708"/>
        <w:rPr>
          <w:b/>
          <w:bCs/>
        </w:rPr>
      </w:pPr>
      <w:r w:rsidRPr="002B3445">
        <w:rPr>
          <w:b/>
          <w:bCs/>
        </w:rPr>
        <w:t xml:space="preserve">Użyte w Regulaminie pojęcia oznaczają: </w:t>
      </w:r>
    </w:p>
    <w:p w14:paraId="6B5BEDC8" w14:textId="1A685A3D" w:rsidR="00CE50E6" w:rsidRDefault="00531860" w:rsidP="00531860">
      <w:r>
        <w:t xml:space="preserve">1. Uczestnicy/uczestniczący motocykliści – zgłoszeni </w:t>
      </w:r>
      <w:r w:rsidR="00F873F8">
        <w:t>pracownicy szkoły, ich rodziny, pełnoletni uczniowie, absolwenci i sympatycy I ZS</w:t>
      </w:r>
      <w:r w:rsidR="00F036BC">
        <w:t xml:space="preserve"> </w:t>
      </w:r>
      <w:r>
        <w:t xml:space="preserve">czynnie jeżdżący na motocyklach; </w:t>
      </w:r>
    </w:p>
    <w:p w14:paraId="5261C90D" w14:textId="5BC217A7" w:rsidR="00CE50E6" w:rsidRDefault="00531860" w:rsidP="00531860">
      <w:r>
        <w:t xml:space="preserve">2. Organizator – </w:t>
      </w:r>
      <w:r w:rsidR="00D17AFA">
        <w:t>I Zespół Szkół im. St. Staszica we Wschowie;</w:t>
      </w:r>
    </w:p>
    <w:p w14:paraId="5B44978A" w14:textId="004395BB" w:rsidR="00CE50E6" w:rsidRDefault="00531860" w:rsidP="00531860">
      <w:r>
        <w:t xml:space="preserve">3. Komandor Rajdu – osoba podejmująca ostateczne decyzje dotyczące przebiegu Rajdu – </w:t>
      </w:r>
      <w:r w:rsidR="00D17AFA">
        <w:t>Radosław Rzepka</w:t>
      </w:r>
      <w:r w:rsidR="008159FD">
        <w:t>- tel. 605-078-953;</w:t>
      </w:r>
      <w:r>
        <w:t xml:space="preserve">  </w:t>
      </w:r>
    </w:p>
    <w:p w14:paraId="671E6C59" w14:textId="1A2BA76E" w:rsidR="00CE50E6" w:rsidRDefault="00F036BC" w:rsidP="00531860">
      <w:r>
        <w:t>4</w:t>
      </w:r>
      <w:r w:rsidR="00531860">
        <w:t xml:space="preserve">. </w:t>
      </w:r>
      <w:r w:rsidR="00D17AFA">
        <w:t>Prowadzący</w:t>
      </w:r>
      <w:r w:rsidR="00531860">
        <w:t xml:space="preserve"> kolumnę – </w:t>
      </w:r>
      <w:r w:rsidR="00D17AFA">
        <w:t>radiowóz policyjny</w:t>
      </w:r>
      <w:r w:rsidR="00531860">
        <w:t xml:space="preserve">; </w:t>
      </w:r>
    </w:p>
    <w:p w14:paraId="53A6723C" w14:textId="600146C3" w:rsidR="00531860" w:rsidRDefault="00F036BC" w:rsidP="00531860">
      <w:r>
        <w:t>5</w:t>
      </w:r>
      <w:r w:rsidR="00531860">
        <w:t xml:space="preserve">. </w:t>
      </w:r>
      <w:r w:rsidR="00D17AFA">
        <w:t>Z</w:t>
      </w:r>
      <w:r w:rsidR="00531860">
        <w:t>amykając</w:t>
      </w:r>
      <w:r w:rsidR="00D17AFA">
        <w:t>y</w:t>
      </w:r>
      <w:r w:rsidR="00531860">
        <w:t xml:space="preserve"> kolumnę – </w:t>
      </w:r>
      <w:r w:rsidR="00D17AFA">
        <w:t>radiowóz policyjny.</w:t>
      </w:r>
    </w:p>
    <w:p w14:paraId="5C68EB33" w14:textId="77777777" w:rsidR="00CE50E6" w:rsidRPr="002B3445" w:rsidRDefault="00531860" w:rsidP="007A1750">
      <w:pPr>
        <w:ind w:firstLine="708"/>
        <w:rPr>
          <w:b/>
          <w:bCs/>
        </w:rPr>
      </w:pPr>
      <w:r w:rsidRPr="002B3445">
        <w:rPr>
          <w:b/>
          <w:bCs/>
        </w:rPr>
        <w:t xml:space="preserve">Obowiązki uczestnika Rajdu: </w:t>
      </w:r>
    </w:p>
    <w:p w14:paraId="21274105" w14:textId="77777777" w:rsidR="00024FA7" w:rsidRDefault="00531860" w:rsidP="00531860">
      <w:r>
        <w:t xml:space="preserve">1. Uczestnik Rajdu jest zobowiązany bezwzględnie do posiadania: </w:t>
      </w:r>
    </w:p>
    <w:p w14:paraId="71B90972" w14:textId="77777777" w:rsidR="00024FA7" w:rsidRDefault="00531860" w:rsidP="00531860">
      <w:r>
        <w:t xml:space="preserve">a) ważnego upoważnienia do kierowania pojazdem zgodnie z obowiązującymi przepisami (prawo jazdy); </w:t>
      </w:r>
    </w:p>
    <w:p w14:paraId="0A0326CE" w14:textId="77777777" w:rsidR="00024FA7" w:rsidRDefault="00531860" w:rsidP="00531860">
      <w:r>
        <w:t xml:space="preserve">b) sprawnego technicznie (z ważnym przeglądem technicznym) motocykla, wyposażonego zgodnie z obowiązującymi przepisami oraz kasku ochronnego; </w:t>
      </w:r>
    </w:p>
    <w:p w14:paraId="579E541C" w14:textId="62AC609C" w:rsidR="00CE50E6" w:rsidRDefault="00531860" w:rsidP="00531860">
      <w:r>
        <w:t xml:space="preserve">c) ubezpieczenia od odpowiedzialności cywilnej (OC). </w:t>
      </w:r>
    </w:p>
    <w:p w14:paraId="54298B73" w14:textId="77777777" w:rsidR="00CE50E6" w:rsidRDefault="00531860" w:rsidP="00531860">
      <w:r>
        <w:t xml:space="preserve">2. Uczestnicy Rajdu zobowiązani są do przestrzegania ustawy z dnia 20 czerwca 1997r. – Prawo o ruchu drogowym (Dz.U. z 2020 r. poz. 110). </w:t>
      </w:r>
    </w:p>
    <w:p w14:paraId="62E8B1FF" w14:textId="77777777" w:rsidR="00CE50E6" w:rsidRDefault="00531860" w:rsidP="00531860">
      <w:r>
        <w:t xml:space="preserve">3. Uczestnicy Rajdu ubezpieczają się we własnym zakresie i ponoszą pełną odpowiedzialność odszkodowawczą wobec osób trzecich (innych uczestników ruchu drogowego), w tym wobec pozostałych uczestników Rajdu i siebie. </w:t>
      </w:r>
    </w:p>
    <w:p w14:paraId="26E962EF" w14:textId="77777777" w:rsidR="004B13A3" w:rsidRDefault="00531860" w:rsidP="00531860">
      <w:r>
        <w:lastRenderedPageBreak/>
        <w:t xml:space="preserve">4. Uczestnik jest zobowiązany do przestrzegania Regulaminu Rajdu oraz do podporządkowywania się decyzjom osoby prowadzącej kolumnę motocyklistów a także osób kierujących ruchem drogowym na trasie Rajdu. </w:t>
      </w:r>
    </w:p>
    <w:p w14:paraId="643312ED" w14:textId="6BFEBEC4" w:rsidR="00CE50E6" w:rsidRDefault="00531860" w:rsidP="00531860">
      <w:r>
        <w:t xml:space="preserve">5. Niezastosowanie się do zasad niniejszego Regulaminu może stanowić podstawę do wykluczenia z Rajdu. </w:t>
      </w:r>
    </w:p>
    <w:p w14:paraId="7B916137" w14:textId="77777777" w:rsidR="00CE50E6" w:rsidRDefault="00531860" w:rsidP="00531860">
      <w:r>
        <w:t xml:space="preserve">6. Jakiekolwiek formy współzawodnictwa oraz wszelkie zachowania zagrażające bezpieczeństwu uczestników Rajdu i innych uczestników ruchu drogowego są kategorycznie zabronione. </w:t>
      </w:r>
    </w:p>
    <w:p w14:paraId="52B02129" w14:textId="77777777" w:rsidR="00CE50E6" w:rsidRDefault="00531860" w:rsidP="00531860">
      <w:r>
        <w:t xml:space="preserve">7. Rajd nie jest wyścigiem. Ściganie się i wszelkie ryzykowne manewry są surowo zabronione. </w:t>
      </w:r>
    </w:p>
    <w:p w14:paraId="58EB3021" w14:textId="77777777" w:rsidR="00CE50E6" w:rsidRDefault="00531860" w:rsidP="00531860">
      <w:r>
        <w:t xml:space="preserve">8. W czasie jazdy należy bezwzględnie kontrolować prędkość poruszania się, dbać o zachowanie między pojazdami odległości zapewniającej bezpieczną drogę hamowania, postępować zgodnie z przepisami Prawa o Ruchu Drogowym oraz stosować zasadę ,,ograniczonego zaufania”. </w:t>
      </w:r>
    </w:p>
    <w:p w14:paraId="580EE37D" w14:textId="77777777" w:rsidR="00CE50E6" w:rsidRDefault="00531860" w:rsidP="00531860">
      <w:r>
        <w:t xml:space="preserve">9. Każdy uczestnik Rajdu jest zobowiązany do poruszania się zgodnie z zasadami ruchu drogowego w sposób nie generujący zagrożenia dla innych jego uczestników. </w:t>
      </w:r>
    </w:p>
    <w:p w14:paraId="211B3C54" w14:textId="77777777" w:rsidR="00C81C71" w:rsidRDefault="00531860" w:rsidP="00531860">
      <w:r>
        <w:t xml:space="preserve">10. Uczestnicy jadąc w kolumnie zachowują bezpieczną odległość między motocyklami, aby w sytuacjach nagłych, zagrażających bezpieczeństwu użytkowników mieli możliwość bezpiecznego zatrzymania się lub ominięcia przeszkody. </w:t>
      </w:r>
    </w:p>
    <w:p w14:paraId="76BFFD7C" w14:textId="12289FF9" w:rsidR="00CE50E6" w:rsidRPr="00C81C71" w:rsidRDefault="00531860" w:rsidP="00531860">
      <w:r>
        <w:t>1</w:t>
      </w:r>
      <w:r w:rsidR="00C81C71">
        <w:t>1</w:t>
      </w:r>
      <w:r>
        <w:t xml:space="preserve">. Każdy uczestnik zobowiązany jest do utrzymywania równego tempa jazdy, dostosowanego do prędkości prowadzącego i innych uczestników. Jadąc w kolumnie należy pamiętać o zachowaniu należytej ostrożności. </w:t>
      </w:r>
    </w:p>
    <w:p w14:paraId="648FFF46" w14:textId="4C0F4E39" w:rsidR="00CE50E6" w:rsidRDefault="00531860" w:rsidP="00531860">
      <w:r>
        <w:t>1</w:t>
      </w:r>
      <w:r w:rsidR="00C81C71">
        <w:t>2</w:t>
      </w:r>
      <w:r>
        <w:t xml:space="preserve">. Każdy manewr może być wykonany dopiero po uprzednim upewnieniu się o możliwości bezpiecznego jego wykonania oraz odpowiednio zasygnalizowany. </w:t>
      </w:r>
    </w:p>
    <w:p w14:paraId="47B8EC99" w14:textId="5858DC00" w:rsidR="00CE50E6" w:rsidRDefault="00531860" w:rsidP="00531860">
      <w:r>
        <w:t>1</w:t>
      </w:r>
      <w:r w:rsidR="00C81C71">
        <w:t>3</w:t>
      </w:r>
      <w:r>
        <w:t>. Postoje awaryjne należy organizować poza jezdnią, na przystosowanym do tego parkingu w taki sposób, aby nie blokować drogi innym uczestnikom ruchu.</w:t>
      </w:r>
    </w:p>
    <w:p w14:paraId="3283875B" w14:textId="7501FD79" w:rsidR="00CE50E6" w:rsidRDefault="00531860" w:rsidP="00531860">
      <w:r>
        <w:t>1</w:t>
      </w:r>
      <w:r w:rsidR="00C81C71">
        <w:t>4</w:t>
      </w:r>
      <w:r>
        <w:t xml:space="preserve">. Przed wyjazdem na trasę Komandor Rajdu lub osoba funkcyjna omawia trasę przejazdu, uwzględniając miejsca niebezpieczne, mogące stwarzać zagrożenia. </w:t>
      </w:r>
    </w:p>
    <w:p w14:paraId="5AC546AA" w14:textId="2D203D25" w:rsidR="00CE50E6" w:rsidRDefault="00531860" w:rsidP="00531860">
      <w:r>
        <w:t>1</w:t>
      </w:r>
      <w:r w:rsidR="00C81C71">
        <w:t>5</w:t>
      </w:r>
      <w:r>
        <w:t xml:space="preserve">. Uczestnicy są zobowiązani do wzajemnego wspierania się w trudnych sytuacjach (w zależności od posiadanej wiedzy i umiejętności), a także do wzajemnej życzliwości. </w:t>
      </w:r>
    </w:p>
    <w:p w14:paraId="4B476403" w14:textId="66AAB987" w:rsidR="00CE50E6" w:rsidRDefault="00531860" w:rsidP="00531860">
      <w:r>
        <w:t>1</w:t>
      </w:r>
      <w:r w:rsidR="00C81C71">
        <w:t>6</w:t>
      </w:r>
      <w:r>
        <w:t xml:space="preserve">. Wszelkie przejazdy pomiędzy etapami Rajdu odbywają się indywidualnie. </w:t>
      </w:r>
    </w:p>
    <w:p w14:paraId="56ACBF6C" w14:textId="125A14C3" w:rsidR="00CE50E6" w:rsidRDefault="00531860" w:rsidP="00531860">
      <w:r>
        <w:t>1</w:t>
      </w:r>
      <w:r w:rsidR="00C81C71">
        <w:t>7</w:t>
      </w:r>
      <w:r>
        <w:t xml:space="preserve">. Należy realnie oceniać swoje umiejętności kierowania motocyklem, możliwości posiadanego sprzętu, sytuację i warunki drogowe. </w:t>
      </w:r>
    </w:p>
    <w:p w14:paraId="5C65DD43" w14:textId="06C85163" w:rsidR="00CE50E6" w:rsidRDefault="00531860" w:rsidP="00531860">
      <w:r>
        <w:t>1</w:t>
      </w:r>
      <w:r w:rsidR="00C81C71">
        <w:t>8</w:t>
      </w:r>
      <w:r>
        <w:t xml:space="preserve">. Wykonywać polecenia osób funkcyjnych. </w:t>
      </w:r>
    </w:p>
    <w:p w14:paraId="7CD5BE91" w14:textId="7DDE57E1" w:rsidR="00CE50E6" w:rsidRDefault="00C81C71" w:rsidP="00531860">
      <w:r>
        <w:t>19</w:t>
      </w:r>
      <w:r w:rsidR="00531860">
        <w:t xml:space="preserve">. Przestrzegać zasad i przepisów przeciwpożarowych i ochrony środowiska w miejscach tankowania paliwa. </w:t>
      </w:r>
    </w:p>
    <w:p w14:paraId="31A2C7EF" w14:textId="4A82F781" w:rsidR="00CE50E6" w:rsidRDefault="00531860" w:rsidP="00531860">
      <w:r>
        <w:t>2</w:t>
      </w:r>
      <w:r w:rsidR="00C81C71">
        <w:t>0</w:t>
      </w:r>
      <w:r>
        <w:t xml:space="preserve">. Powiadamiać osoby funkcyjne o niesprawnościach sprzętu oraz odniesionych urazach/kontuzjach w trakcie Rajdu i natychmiast przerwać swój udział w Rajdzie. </w:t>
      </w:r>
    </w:p>
    <w:p w14:paraId="5319F451" w14:textId="390BF6D8" w:rsidR="00CE50E6" w:rsidRDefault="00531860" w:rsidP="00531860">
      <w:r>
        <w:t>2</w:t>
      </w:r>
      <w:r w:rsidR="00C81C71">
        <w:t>1</w:t>
      </w:r>
      <w:r>
        <w:t xml:space="preserve">. Znać swoje miejsce w szyku kolumny. </w:t>
      </w:r>
    </w:p>
    <w:p w14:paraId="2059BB8E" w14:textId="5A1483A7" w:rsidR="00CE50E6" w:rsidRDefault="00531860" w:rsidP="00531860">
      <w:r>
        <w:t>2</w:t>
      </w:r>
      <w:r w:rsidR="00C81C71">
        <w:t>2</w:t>
      </w:r>
      <w:r>
        <w:t xml:space="preserve">. W trakcie jazdy obserwować zachowanie i tor jazdy innych motocyklistów, utrzymywać bezpieczne odległości, nie wykonywać gwałtownych manewrów bez wyraźnego powodu. </w:t>
      </w:r>
    </w:p>
    <w:p w14:paraId="2D824A19" w14:textId="77777777" w:rsidR="00CE50E6" w:rsidRPr="00E9086B" w:rsidRDefault="00531860" w:rsidP="007A1750">
      <w:pPr>
        <w:ind w:firstLine="708"/>
        <w:rPr>
          <w:b/>
          <w:bCs/>
        </w:rPr>
      </w:pPr>
      <w:r w:rsidRPr="00E9086B">
        <w:rPr>
          <w:b/>
          <w:bCs/>
        </w:rPr>
        <w:lastRenderedPageBreak/>
        <w:t xml:space="preserve">Komandor Rajdu uprawniony jest do: </w:t>
      </w:r>
    </w:p>
    <w:p w14:paraId="0423960C" w14:textId="77777777" w:rsidR="00CE50E6" w:rsidRDefault="00531860" w:rsidP="00531860">
      <w:r>
        <w:t xml:space="preserve">1. Podejmowania ostatecznych decyzji dotyczących przebiegu Rajdu. </w:t>
      </w:r>
    </w:p>
    <w:p w14:paraId="04505F8F" w14:textId="77777777" w:rsidR="00CE50E6" w:rsidRDefault="00531860" w:rsidP="00531860">
      <w:r>
        <w:t xml:space="preserve">2. W uzasadnionych przypadkach podczas trwania Rajdu, podejmowania decyzji o zmianie trasy i planu, jednakże z zachowaniem wcześniej określonego terminu trwania całego Rajdu. </w:t>
      </w:r>
    </w:p>
    <w:p w14:paraId="53B41FCE" w14:textId="14F124D6" w:rsidR="00CE50E6" w:rsidRDefault="00531860" w:rsidP="00531860">
      <w:r>
        <w:t xml:space="preserve">3. Odpowiada za kontakty z mediami i koordynuje ich przebieg.  </w:t>
      </w:r>
    </w:p>
    <w:p w14:paraId="4F680253" w14:textId="76ADB1EC" w:rsidR="00CE50E6" w:rsidRDefault="004B13A3" w:rsidP="00531860">
      <w:r>
        <w:t>4</w:t>
      </w:r>
      <w:r w:rsidR="00531860">
        <w:t xml:space="preserve">. Przed wyjazdem udziela instruktażu motocyklistom uczestniczącym w Rajdzie dotyczącego zasad bezpieczeństwa oraz omówienia drogi przejazdu. </w:t>
      </w:r>
    </w:p>
    <w:p w14:paraId="25F67409" w14:textId="77777777" w:rsidR="004B13A3" w:rsidRDefault="004B13A3" w:rsidP="00531860">
      <w:r>
        <w:t>5</w:t>
      </w:r>
      <w:r w:rsidR="00531860">
        <w:t xml:space="preserve">. Określa trasę przejazdu, formuje kolumnę, wyznacza osoby do zamykania kolumny motocyklistów. </w:t>
      </w:r>
    </w:p>
    <w:p w14:paraId="54FCF1B4" w14:textId="4C4D2BA1" w:rsidR="00CE50E6" w:rsidRDefault="004B13A3" w:rsidP="00531860">
      <w:r>
        <w:t>6</w:t>
      </w:r>
      <w:r w:rsidR="00531860">
        <w:t xml:space="preserve">. W uzasadnionych przypadkach, podczas trwania przejazdów podejmuje decyzję o zmianie trasy, zatrzymaniu lub przerwaniu przejazdu. </w:t>
      </w:r>
    </w:p>
    <w:p w14:paraId="1163EB77" w14:textId="403EFA65" w:rsidR="007A41DA" w:rsidRPr="00E9086B" w:rsidRDefault="00531860" w:rsidP="007A1750">
      <w:pPr>
        <w:ind w:firstLine="708"/>
        <w:rPr>
          <w:b/>
          <w:bCs/>
        </w:rPr>
      </w:pPr>
      <w:r w:rsidRPr="00E9086B">
        <w:rPr>
          <w:b/>
          <w:bCs/>
        </w:rPr>
        <w:t xml:space="preserve">W trakcie Rajdu zabrania się:  </w:t>
      </w:r>
    </w:p>
    <w:p w14:paraId="42081265" w14:textId="1278A06B" w:rsidR="007A41DA" w:rsidRDefault="004B13A3" w:rsidP="00531860">
      <w:r>
        <w:t>1</w:t>
      </w:r>
      <w:r w:rsidR="00531860">
        <w:t xml:space="preserve">. Prowadzenia motocykla w stanie po spożyciu alkoholu, środków odurzających lub innych substancji psychoaktywnych. </w:t>
      </w:r>
    </w:p>
    <w:p w14:paraId="57C3FC09" w14:textId="261481D8" w:rsidR="007A41DA" w:rsidRDefault="004B13A3" w:rsidP="00531860">
      <w:r>
        <w:t>2</w:t>
      </w:r>
      <w:r w:rsidR="00531860">
        <w:t xml:space="preserve">. Zaśmiecania trasy Rajdu i niszczenia przyrody. </w:t>
      </w:r>
    </w:p>
    <w:p w14:paraId="2790542B" w14:textId="4F9E41DB" w:rsidR="007A41DA" w:rsidRDefault="004B13A3" w:rsidP="00531860">
      <w:r>
        <w:t>3</w:t>
      </w:r>
      <w:r w:rsidR="00531860">
        <w:t>. Nieuzasadnionego odłączania się od kolumny bez zgody k</w:t>
      </w:r>
      <w:r w:rsidR="00F42398">
        <w:t>omandora</w:t>
      </w:r>
      <w:r w:rsidR="00531860">
        <w:t xml:space="preserve"> lub prowadzącego grupę – za wyjątkiem wystąpienia usterek technicznych lub innych zdarzeń losowych. </w:t>
      </w:r>
    </w:p>
    <w:p w14:paraId="13269244" w14:textId="77777777" w:rsidR="007A41DA" w:rsidRPr="00E9086B" w:rsidRDefault="00531860" w:rsidP="007A1750">
      <w:pPr>
        <w:ind w:firstLine="708"/>
        <w:rPr>
          <w:b/>
          <w:bCs/>
        </w:rPr>
      </w:pPr>
      <w:r w:rsidRPr="00E9086B">
        <w:rPr>
          <w:b/>
          <w:bCs/>
        </w:rPr>
        <w:t xml:space="preserve">Postanowienia końcowe: </w:t>
      </w:r>
    </w:p>
    <w:p w14:paraId="49D08690" w14:textId="77777777" w:rsidR="007A41DA" w:rsidRDefault="00531860" w:rsidP="00531860">
      <w:r>
        <w:t xml:space="preserve">1. Udział w Rajdzie jest dobrowolny i realizowany na własną odpowiedzialność. </w:t>
      </w:r>
    </w:p>
    <w:p w14:paraId="4FC10061" w14:textId="5538DE9C" w:rsidR="007A41DA" w:rsidRDefault="004B13A3" w:rsidP="00531860">
      <w:r>
        <w:t xml:space="preserve">2. </w:t>
      </w:r>
      <w:r w:rsidR="00531860">
        <w:t xml:space="preserve">Niezastosowanie się do zasad niniejszego Regulaminu może stanowić podstawę do wykluczenia z Rajdu. </w:t>
      </w:r>
    </w:p>
    <w:p w14:paraId="226E4EB9" w14:textId="360B2BC4" w:rsidR="007A41DA" w:rsidRDefault="00531860" w:rsidP="00531860">
      <w:r>
        <w:t>4. Uczestnik wyraża zgodę na utrwalanie oraz nieodpłatne, wielokrotne rozpowszechnianie swojego wizerunku w relacjach z przebiegu Rajdu, przekazywanych za pośrednictwem mediów oraz publikowanych w materiałach promocyjn</w:t>
      </w:r>
      <w:r w:rsidR="004B13A3">
        <w:t>ych</w:t>
      </w:r>
      <w:r w:rsidR="00404F04">
        <w:t xml:space="preserve"> </w:t>
      </w:r>
      <w:r w:rsidR="00672CDA">
        <w:t>O</w:t>
      </w:r>
      <w:r w:rsidR="00404F04">
        <w:t>rganizatora.</w:t>
      </w:r>
    </w:p>
    <w:p w14:paraId="234BE288" w14:textId="589DBB67" w:rsidR="007A41DA" w:rsidRDefault="00531860" w:rsidP="00531860">
      <w:r>
        <w:t xml:space="preserve">5. Uczestnik Rajdu, autor zdjęć dokumentujących przebieg Rajdu, udziela nieodpłatnej, bezterminowej, nieograniczonej terytorialnie zgody na wykorzystanie zdjęć przez </w:t>
      </w:r>
      <w:r w:rsidR="00672CDA">
        <w:t>O</w:t>
      </w:r>
      <w:r>
        <w:t xml:space="preserve">rganizatora. </w:t>
      </w:r>
    </w:p>
    <w:p w14:paraId="02BFD470" w14:textId="1CC342FC" w:rsidR="004B13A3" w:rsidRDefault="00531860" w:rsidP="00531860">
      <w:r w:rsidRPr="007A1750">
        <w:rPr>
          <w:b/>
          <w:bCs/>
        </w:rPr>
        <w:t>6. Ponadto Uczestnik akceptuje i wyraża zgodę na poniższe zapisy dotyczące RODO</w:t>
      </w:r>
      <w:r>
        <w:t xml:space="preserve">: </w:t>
      </w:r>
    </w:p>
    <w:p w14:paraId="3DD23526" w14:textId="302B288F" w:rsidR="007A41DA" w:rsidRDefault="00531860" w:rsidP="00531860">
      <w:r>
        <w:t xml:space="preserve">Na podstawie przepisów Rozporządzenia Parlamentu Europejskiego i Rady (UE) 2016/679 z 27 kwietnia 2016 r. w sprawie ochrony osób fizycznych w związku z przetwarzaniem danych osobowych i w sprawie swobodnego przepływu takich danych oraz uchylenia dyrektywy 95/46/WE, zwanego dalej „RODO” informujemy, że: </w:t>
      </w:r>
    </w:p>
    <w:p w14:paraId="75608240" w14:textId="32B252F9" w:rsidR="007A41DA" w:rsidRDefault="00531860" w:rsidP="00531860">
      <w:r>
        <w:t xml:space="preserve">• Administratorem danych osobowych jest </w:t>
      </w:r>
      <w:r w:rsidR="00E97C44">
        <w:t>Dyrektor I Zespołu Szkół im. St. Staszica we Wschowie Pan Piotr Wieland.</w:t>
      </w:r>
      <w:r>
        <w:t xml:space="preserve"> </w:t>
      </w:r>
    </w:p>
    <w:p w14:paraId="34299921" w14:textId="6CAD9D64" w:rsidR="007A41DA" w:rsidRDefault="00531860" w:rsidP="00531860">
      <w:r>
        <w:t xml:space="preserve">• W </w:t>
      </w:r>
      <w:r w:rsidR="00BF0714">
        <w:t>I Zespole Szkół im. St. Staszica we Wschowie</w:t>
      </w:r>
      <w:r>
        <w:t xml:space="preserve"> został wyznaczony inspektor ochrony danych osobowych</w:t>
      </w:r>
      <w:r w:rsidR="005F2113">
        <w:t xml:space="preserve"> Pan Jędrzej Bajer. </w:t>
      </w:r>
      <w:r>
        <w:t xml:space="preserve"> Można się z nim skontaktować pod numerem tel. </w:t>
      </w:r>
      <w:r w:rsidR="00FA6B11">
        <w:t>533-807-040</w:t>
      </w:r>
      <w:r>
        <w:t xml:space="preserve"> oraz drogą mailową </w:t>
      </w:r>
      <w:hyperlink r:id="rId7" w:history="1">
        <w:r w:rsidR="005F2113" w:rsidRPr="005F2113">
          <w:rPr>
            <w:rFonts w:ascii="Source Sans Pro" w:hAnsi="Source Sans Pro"/>
            <w:color w:val="364E72"/>
            <w:sz w:val="21"/>
            <w:szCs w:val="21"/>
            <w:u w:val="single"/>
            <w:shd w:val="clear" w:color="auto" w:fill="F6F6F6"/>
          </w:rPr>
          <w:t>iod@odoplus.pl</w:t>
        </w:r>
      </w:hyperlink>
      <w:r w:rsidR="005F2113" w:rsidRPr="005F2113">
        <w:rPr>
          <w:rFonts w:ascii="Source Sans Pro" w:hAnsi="Source Sans Pro"/>
          <w:color w:val="444444"/>
          <w:sz w:val="21"/>
          <w:szCs w:val="21"/>
          <w:shd w:val="clear" w:color="auto" w:fill="F6F6F6"/>
        </w:rPr>
        <w:t>.</w:t>
      </w:r>
    </w:p>
    <w:p w14:paraId="1131047B" w14:textId="2E7BB8CD" w:rsidR="007A41DA" w:rsidRDefault="00531860" w:rsidP="00531860">
      <w:r>
        <w:lastRenderedPageBreak/>
        <w:t>• Pani/Pana dane osobowe będą przetwarzane wyłącznie w celu promocji i organiza</w:t>
      </w:r>
      <w:r w:rsidR="00543AA1">
        <w:t>cji Rajdu „Staszic na motocyklu</w:t>
      </w:r>
      <w:r>
        <w:t xml:space="preserve">”, na podstawie art. 6 ust. 1 lit. a rozporządzenia RODO, zgodnie z udzieloną zgodą, której potwierdzeniem jest wzięcie udziału w Rajdzie. </w:t>
      </w:r>
    </w:p>
    <w:p w14:paraId="030CE172" w14:textId="54E8A265" w:rsidR="007A41DA" w:rsidRDefault="00531860" w:rsidP="00531860">
      <w:r>
        <w:t>• Podanie danych osobowych jest dobrowolne, jednak niezbędne do wzięcia udziału w Rajdzie. Zbierane będą następujące dane: imię, nazwisko, adres, adres</w:t>
      </w:r>
      <w:r w:rsidR="007A41DA">
        <w:t xml:space="preserve"> </w:t>
      </w:r>
      <w:r>
        <w:t>e-mail, nr telefonu kontaktowego, nr. rej. pojazdu (motocykla)</w:t>
      </w:r>
      <w:r w:rsidR="00543AA1">
        <w:t>.</w:t>
      </w:r>
      <w:r>
        <w:t xml:space="preserve"> </w:t>
      </w:r>
    </w:p>
    <w:p w14:paraId="28D8B743" w14:textId="77777777" w:rsidR="007A41DA" w:rsidRDefault="00531860" w:rsidP="00531860">
      <w:r>
        <w:t xml:space="preserve">• Odbiorcami ww. danych mogą być podmioty lub organy, którym Administrator jest zobowiązany udostępniać dane na podstawie powszechnie obowiązujących przepisów prawa, a także podmioty przetwarzające (podmioty, którym powierzono przetwarzanie danych osobowych w zakresie organizacji przedsięwzięcia), dane nie będą przekazywane do państwa trzeciego. </w:t>
      </w:r>
    </w:p>
    <w:p w14:paraId="6D635439" w14:textId="77777777" w:rsidR="007A41DA" w:rsidRDefault="00531860" w:rsidP="00531860">
      <w:r>
        <w:t xml:space="preserve">• Przysługuje Pani/Panu prawo dostępu do swoich danych osobowych oraz ich sprostowania, usunięcia lub ograniczenia przetwarzania, a także prawo do przenoszenia danych, na zasadach określonych w RODO. </w:t>
      </w:r>
    </w:p>
    <w:p w14:paraId="07B97B65" w14:textId="539AB18A" w:rsidR="007A41DA" w:rsidRDefault="00531860" w:rsidP="00531860">
      <w:r>
        <w:t xml:space="preserve">• </w:t>
      </w:r>
      <w:r w:rsidR="008159E2">
        <w:t xml:space="preserve">Administrator </w:t>
      </w:r>
      <w:r>
        <w:t xml:space="preserve">informuje Państwa o prawie wniesienia skargi do organu nadzorczego, gdy uznacie Państwo, że przetwarzanie przez nas danych osobowych narusza przepisy RODO lub inne przepisy dotyczące przetwarzania danych osobowych. </w:t>
      </w:r>
    </w:p>
    <w:p w14:paraId="5AC5CCB2" w14:textId="21AD1233" w:rsidR="00543AA1" w:rsidRDefault="00531860" w:rsidP="00531860">
      <w:r>
        <w:t xml:space="preserve">• </w:t>
      </w:r>
      <w:r w:rsidR="008159E2">
        <w:t xml:space="preserve">Administrator </w:t>
      </w:r>
      <w:r>
        <w:t xml:space="preserve">nie przetwarza danych osobowych w sposób zautomatyzowany oraz nie dokonuje profilowania danych osobowych na podstawie kryteriów związanych z właściwościami osób. </w:t>
      </w:r>
    </w:p>
    <w:p w14:paraId="5A08C3F1" w14:textId="1744279B" w:rsidR="007A41DA" w:rsidRDefault="00531860" w:rsidP="00531860">
      <w:r>
        <w:t xml:space="preserve">• </w:t>
      </w:r>
      <w:r w:rsidR="008159E2">
        <w:t xml:space="preserve">Administrator </w:t>
      </w:r>
      <w:r>
        <w:t xml:space="preserve">zabezpiecza wszystkie posiadane dane przed niepowołanym dostępem osób trzecich. </w:t>
      </w:r>
    </w:p>
    <w:p w14:paraId="3C3B1707" w14:textId="77777777" w:rsidR="00543AA1" w:rsidRDefault="00531860" w:rsidP="00531860">
      <w:r>
        <w:t>• Wyrażam zgodę na przetwarzanie moich danych osobowych zawartych w zgłoszeniu, niezbędnych do organizacji i przeprowadzenia</w:t>
      </w:r>
      <w:r w:rsidR="00543AA1">
        <w:t xml:space="preserve"> Rajdu</w:t>
      </w:r>
      <w:r>
        <w:t xml:space="preserve"> „</w:t>
      </w:r>
      <w:r w:rsidR="00543AA1">
        <w:t>Staszic na motocyklu</w:t>
      </w:r>
      <w:r>
        <w:t xml:space="preserve">” zgodnie z art. 6 ust. 1 lit. a rozporządzenia Parlamentu Europejskiego i Rady (UE) 2016/679 z 27 kwietnia 2016 r. w sprawie ochrony osób fizycznych w związku z przetwarzaniem danych osobowych i w sprawie swobodnego przepływu takich danych oraz uchylenia dyrektywy 95/46/WE (RODO). </w:t>
      </w:r>
    </w:p>
    <w:p w14:paraId="126A0140" w14:textId="77777777" w:rsidR="00543AA1" w:rsidRPr="007A1750" w:rsidRDefault="00531860" w:rsidP="00531860">
      <w:pPr>
        <w:rPr>
          <w:b/>
          <w:bCs/>
        </w:rPr>
      </w:pPr>
      <w:r w:rsidRPr="007A1750">
        <w:rPr>
          <w:b/>
          <w:bCs/>
        </w:rPr>
        <w:t xml:space="preserve">7. Uczestnictwo w Rajdzie jest równoznaczne z zapoznaniem się i akceptacją niniejszego Regulaminu oraz oświadczeniem o braku przeciwskazań zdrowotnych i formalnych do udziału w Rajdzie. </w:t>
      </w:r>
    </w:p>
    <w:p w14:paraId="3AD8DDDA" w14:textId="77777777" w:rsidR="00543AA1" w:rsidRDefault="00531860" w:rsidP="00531860">
      <w:r>
        <w:t xml:space="preserve">8. W kwestiach spornych decyzja Organizatora jest decyzją ostateczną. </w:t>
      </w:r>
    </w:p>
    <w:p w14:paraId="6D4B71E1" w14:textId="77777777" w:rsidR="00543AA1" w:rsidRDefault="00531860" w:rsidP="00531860">
      <w:r>
        <w:t xml:space="preserve">9. Regulamin jest dostępny u Organizatora. </w:t>
      </w:r>
    </w:p>
    <w:p w14:paraId="52012EE5" w14:textId="72528135" w:rsidR="00531860" w:rsidRPr="007A41DA" w:rsidRDefault="00531860" w:rsidP="00531860">
      <w:r>
        <w:t xml:space="preserve">10. Podpisana lista o zapoznaniu się z regulaminem Rajdu pozostaje </w:t>
      </w:r>
      <w:r w:rsidR="00AF30E5">
        <w:t>u Organizatora.</w:t>
      </w:r>
    </w:p>
    <w:sectPr w:rsidR="00531860" w:rsidRPr="007A41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43B9" w14:textId="77777777" w:rsidR="009A437D" w:rsidRDefault="009A437D" w:rsidP="00AD5944">
      <w:pPr>
        <w:spacing w:after="0" w:line="240" w:lineRule="auto"/>
      </w:pPr>
      <w:r>
        <w:separator/>
      </w:r>
    </w:p>
  </w:endnote>
  <w:endnote w:type="continuationSeparator" w:id="0">
    <w:p w14:paraId="20D43020" w14:textId="77777777" w:rsidR="009A437D" w:rsidRDefault="009A437D" w:rsidP="00AD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209332010"/>
      <w:docPartObj>
        <w:docPartGallery w:val="Page Numbers (Bottom of Page)"/>
        <w:docPartUnique/>
      </w:docPartObj>
    </w:sdtPr>
    <w:sdtContent>
      <w:p w14:paraId="73AA0EA0" w14:textId="3F0FCB46" w:rsidR="00AD5944" w:rsidRDefault="00AD594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ADF83E" w14:textId="77777777" w:rsidR="00AD5944" w:rsidRDefault="00AD5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CAFD" w14:textId="77777777" w:rsidR="009A437D" w:rsidRDefault="009A437D" w:rsidP="00AD5944">
      <w:pPr>
        <w:spacing w:after="0" w:line="240" w:lineRule="auto"/>
      </w:pPr>
      <w:r>
        <w:separator/>
      </w:r>
    </w:p>
  </w:footnote>
  <w:footnote w:type="continuationSeparator" w:id="0">
    <w:p w14:paraId="4B3816F6" w14:textId="77777777" w:rsidR="009A437D" w:rsidRDefault="009A437D" w:rsidP="00AD5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60"/>
    <w:rsid w:val="00011B7C"/>
    <w:rsid w:val="00024FA7"/>
    <w:rsid w:val="0005458B"/>
    <w:rsid w:val="000F5048"/>
    <w:rsid w:val="000F6D48"/>
    <w:rsid w:val="00154CE1"/>
    <w:rsid w:val="001B58C2"/>
    <w:rsid w:val="00241B50"/>
    <w:rsid w:val="002A571A"/>
    <w:rsid w:val="002B3445"/>
    <w:rsid w:val="002D343E"/>
    <w:rsid w:val="002D6792"/>
    <w:rsid w:val="00404F04"/>
    <w:rsid w:val="00497655"/>
    <w:rsid w:val="004B13A3"/>
    <w:rsid w:val="00531860"/>
    <w:rsid w:val="00543AA1"/>
    <w:rsid w:val="00561218"/>
    <w:rsid w:val="005F2113"/>
    <w:rsid w:val="00605461"/>
    <w:rsid w:val="00672CDA"/>
    <w:rsid w:val="0067614E"/>
    <w:rsid w:val="006C548A"/>
    <w:rsid w:val="007A1750"/>
    <w:rsid w:val="007A41DA"/>
    <w:rsid w:val="008159E2"/>
    <w:rsid w:val="008159FD"/>
    <w:rsid w:val="00835DC0"/>
    <w:rsid w:val="009A437D"/>
    <w:rsid w:val="00AD5944"/>
    <w:rsid w:val="00AF30E5"/>
    <w:rsid w:val="00BA4888"/>
    <w:rsid w:val="00BF0714"/>
    <w:rsid w:val="00C81C71"/>
    <w:rsid w:val="00CC4D42"/>
    <w:rsid w:val="00CE50E6"/>
    <w:rsid w:val="00D17AFA"/>
    <w:rsid w:val="00E15DC2"/>
    <w:rsid w:val="00E52514"/>
    <w:rsid w:val="00E9086B"/>
    <w:rsid w:val="00E97C44"/>
    <w:rsid w:val="00EF4DBA"/>
    <w:rsid w:val="00F036BC"/>
    <w:rsid w:val="00F36867"/>
    <w:rsid w:val="00F42398"/>
    <w:rsid w:val="00F873F8"/>
    <w:rsid w:val="00F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0545"/>
  <w15:chartTrackingRefBased/>
  <w15:docId w15:val="{EAFC9A95-947F-4372-8CED-E4B53340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1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8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8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8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8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8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8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1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18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8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18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8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86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41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1D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D5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944"/>
  </w:style>
  <w:style w:type="paragraph" w:styleId="Stopka">
    <w:name w:val="footer"/>
    <w:basedOn w:val="Normalny"/>
    <w:link w:val="StopkaZnak"/>
    <w:uiPriority w:val="99"/>
    <w:unhideWhenUsed/>
    <w:rsid w:val="00AD5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od@odoplu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Rzepka</dc:creator>
  <cp:keywords/>
  <dc:description/>
  <cp:lastModifiedBy>Radosław Rzepka</cp:lastModifiedBy>
  <cp:revision>2</cp:revision>
  <cp:lastPrinted>2026-04-15T04:02:00Z</cp:lastPrinted>
  <dcterms:created xsi:type="dcterms:W3CDTF">2026-05-08T18:41:00Z</dcterms:created>
  <dcterms:modified xsi:type="dcterms:W3CDTF">2026-05-08T18:41:00Z</dcterms:modified>
</cp:coreProperties>
</file>